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1" w:rsidRPr="00A83418" w:rsidRDefault="00AE55D1" w:rsidP="00AE55D1">
      <w:r w:rsidRPr="00A83418">
        <w:t>Dansk Filosofisk Selskabs bestyrelsesmøde forår 2016</w:t>
      </w:r>
    </w:p>
    <w:p w:rsidR="00AE55D1" w:rsidRPr="00A83418" w:rsidRDefault="00AE55D1" w:rsidP="00AE55D1"/>
    <w:p w:rsidR="00AE55D1" w:rsidRPr="00A83418" w:rsidRDefault="00AE55D1" w:rsidP="00AE55D1">
      <w:r w:rsidRPr="00A83418">
        <w:t>9/5, kl. 10-13, på SDU, lokale LOCKE (Ved indgang H/Svømmehallen, på 1. sal)</w:t>
      </w:r>
    </w:p>
    <w:p w:rsidR="00AE55D1" w:rsidRPr="00A83418" w:rsidRDefault="00AE55D1" w:rsidP="00AE55D1"/>
    <w:p w:rsidR="00F426F2" w:rsidRPr="00A83418" w:rsidRDefault="00F426F2" w:rsidP="00AE55D1"/>
    <w:p w:rsidR="00F426F2" w:rsidRPr="00A83418" w:rsidRDefault="00F426F2" w:rsidP="00AE55D1">
      <w:r w:rsidRPr="00A83418">
        <w:t>Dagsorden:</w:t>
      </w:r>
    </w:p>
    <w:p w:rsidR="00AE55D1" w:rsidRPr="00A83418" w:rsidRDefault="00AE55D1" w:rsidP="00AE55D1"/>
    <w:p w:rsidR="00AE55D1" w:rsidRPr="00A83418" w:rsidRDefault="00AE55D1" w:rsidP="00AE55D1">
      <w:r w:rsidRPr="00A83418">
        <w:t>1) Ordstyrer og referent</w:t>
      </w:r>
      <w:r w:rsidRPr="00A83418">
        <w:br/>
      </w:r>
    </w:p>
    <w:p w:rsidR="00AE55D1" w:rsidRPr="00A83418" w:rsidRDefault="00AE55D1" w:rsidP="00AE55D1">
      <w:r w:rsidRPr="00A83418">
        <w:t>2) Godkendelse af dagsordenen</w:t>
      </w:r>
    </w:p>
    <w:p w:rsidR="00AE55D1" w:rsidRPr="00A83418" w:rsidRDefault="00AE55D1" w:rsidP="00AE55D1"/>
    <w:p w:rsidR="00AE55D1" w:rsidRPr="00A83418" w:rsidRDefault="00AE55D1" w:rsidP="00AE55D1">
      <w:r w:rsidRPr="00A83418">
        <w:t xml:space="preserve">3) Godkendelse af referat fra efterårets bestyrelsesmøde og generalforsamlingen - Jørgen </w:t>
      </w:r>
    </w:p>
    <w:p w:rsidR="00AE55D1" w:rsidRPr="00A83418" w:rsidRDefault="00AE55D1" w:rsidP="00AE55D1"/>
    <w:p w:rsidR="00AE55D1" w:rsidRPr="00A83418" w:rsidRDefault="00AE55D1" w:rsidP="00AE55D1">
      <w:r w:rsidRPr="00A83418">
        <w:t>4) Konstitution: Kasserer, næstformand, formand, sekretær</w:t>
      </w:r>
    </w:p>
    <w:p w:rsidR="00AE55D1" w:rsidRPr="00A83418" w:rsidRDefault="00AE55D1" w:rsidP="00AE55D1"/>
    <w:p w:rsidR="00AE55D1" w:rsidRPr="00A83418" w:rsidRDefault="00AE55D1" w:rsidP="00AE55D1">
      <w:r w:rsidRPr="00A83418">
        <w:t>5) Evaluering af årsmøde 2016 (KU) – Søren og Finn</w:t>
      </w:r>
      <w:r w:rsidRPr="00A83418">
        <w:br/>
      </w:r>
    </w:p>
    <w:p w:rsidR="00AE55D1" w:rsidRPr="00A83418" w:rsidRDefault="00AE55D1" w:rsidP="00AE55D1">
      <w:r w:rsidRPr="00A83418">
        <w:t xml:space="preserve">6) Årsmøde 2017 (DPU) </w:t>
      </w:r>
    </w:p>
    <w:p w:rsidR="00AE55D1" w:rsidRPr="00A83418" w:rsidRDefault="00AE55D1" w:rsidP="00AE55D1"/>
    <w:p w:rsidR="00AE55D1" w:rsidRPr="00A83418" w:rsidRDefault="00AE55D1" w:rsidP="00AE55D1">
      <w:r w:rsidRPr="00A83418">
        <w:t>7) Kommende årsmøder: 2018 RUC, 2019 SDU</w:t>
      </w:r>
    </w:p>
    <w:p w:rsidR="00AE55D1" w:rsidRPr="00A83418" w:rsidRDefault="00AE55D1" w:rsidP="00AE55D1"/>
    <w:p w:rsidR="00AE55D1" w:rsidRPr="00A83418" w:rsidRDefault="00AE55D1" w:rsidP="00AE55D1">
      <w:r w:rsidRPr="00A83418">
        <w:t>8) Medlemskampagne, Betalingsservice etc. - Peter</w:t>
      </w:r>
    </w:p>
    <w:p w:rsidR="00AE55D1" w:rsidRPr="00A83418" w:rsidRDefault="00AE55D1" w:rsidP="00AE55D1"/>
    <w:p w:rsidR="00AE55D1" w:rsidRPr="00A83418" w:rsidRDefault="00AE55D1" w:rsidP="00AE55D1">
      <w:r w:rsidRPr="00A83418">
        <w:t>9) Samarbejdet med DM og fordeling af opgaver - Asger</w:t>
      </w:r>
    </w:p>
    <w:p w:rsidR="00AE55D1" w:rsidRPr="00A83418" w:rsidRDefault="00AE55D1" w:rsidP="00AE55D1"/>
    <w:p w:rsidR="00AE55D1" w:rsidRPr="00FA6495" w:rsidRDefault="00AE55D1" w:rsidP="00AE55D1">
      <w:pPr>
        <w:rPr>
          <w:lang w:val="en-GB"/>
        </w:rPr>
      </w:pPr>
      <w:r w:rsidRPr="00FA6495">
        <w:rPr>
          <w:lang w:val="en-GB"/>
        </w:rPr>
        <w:t xml:space="preserve">10) </w:t>
      </w:r>
      <w:r w:rsidRPr="00FA6495">
        <w:rPr>
          <w:i/>
          <w:lang w:val="en-GB"/>
        </w:rPr>
        <w:t>Danish Yearbook of Philosophy</w:t>
      </w:r>
      <w:r w:rsidRPr="00FA6495">
        <w:rPr>
          <w:lang w:val="en-GB"/>
        </w:rPr>
        <w:t xml:space="preserve"> – Finn &amp; Asger</w:t>
      </w:r>
    </w:p>
    <w:p w:rsidR="00AE55D1" w:rsidRPr="00FA6495" w:rsidRDefault="00AE55D1" w:rsidP="00AE55D1">
      <w:pPr>
        <w:rPr>
          <w:lang w:val="en-GB"/>
        </w:rPr>
      </w:pPr>
    </w:p>
    <w:p w:rsidR="00AE55D1" w:rsidRPr="00A83418" w:rsidRDefault="00AE55D1" w:rsidP="00AE55D1">
      <w:r w:rsidRPr="00A83418">
        <w:t>11) TIDSKRIFT - Niklas</w:t>
      </w:r>
    </w:p>
    <w:p w:rsidR="00AE55D1" w:rsidRPr="00A83418" w:rsidRDefault="00AE55D1" w:rsidP="00AE55D1"/>
    <w:p w:rsidR="00AE55D1" w:rsidRPr="00A83418" w:rsidRDefault="00AE55D1" w:rsidP="00AE55D1">
      <w:r w:rsidRPr="00A83418">
        <w:t xml:space="preserve">12) Øvrige meddelelser vedr. kasse, medlemsforhold, nyhedsbrev, kalender, </w:t>
      </w:r>
      <w:r w:rsidRPr="00A83418">
        <w:rPr>
          <w:i/>
        </w:rPr>
        <w:t>Filosofiske Meddelelser</w:t>
      </w:r>
      <w:r w:rsidRPr="00A83418">
        <w:t>, bogliste, sekretariat etc.</w:t>
      </w:r>
    </w:p>
    <w:p w:rsidR="00AE55D1" w:rsidRPr="00A83418" w:rsidRDefault="00AE55D1" w:rsidP="00AE55D1"/>
    <w:p w:rsidR="00AE55D1" w:rsidRPr="00A83418" w:rsidRDefault="00AE55D1" w:rsidP="00AE55D1">
      <w:r w:rsidRPr="00A83418">
        <w:t>13) Eventuelt</w:t>
      </w:r>
    </w:p>
    <w:p w:rsidR="00E33E91" w:rsidRPr="00A83418" w:rsidRDefault="00E33E91"/>
    <w:p w:rsidR="00CA33B3" w:rsidRPr="00A83418" w:rsidRDefault="00CA33B3" w:rsidP="00CA33B3">
      <w:pPr>
        <w:jc w:val="center"/>
      </w:pPr>
      <w:r w:rsidRPr="00A83418">
        <w:t>*</w:t>
      </w:r>
    </w:p>
    <w:p w:rsidR="00CA33B3" w:rsidRPr="00A83418" w:rsidRDefault="00CA33B3"/>
    <w:p w:rsidR="00F426F2" w:rsidRPr="00A83418" w:rsidRDefault="00F426F2">
      <w:r w:rsidRPr="00A83418">
        <w:t xml:space="preserve">Mødet begyndte med forsinkelse pga. </w:t>
      </w:r>
      <w:r w:rsidR="0089492E">
        <w:t xml:space="preserve">at der var indsat </w:t>
      </w:r>
      <w:r w:rsidRPr="00A83418">
        <w:t>togbusser mellem Nyborg og Odense.</w:t>
      </w:r>
    </w:p>
    <w:p w:rsidR="00F426F2" w:rsidRPr="00A83418" w:rsidRDefault="00F426F2"/>
    <w:p w:rsidR="00F426F2" w:rsidRPr="00A83418" w:rsidRDefault="00F426F2">
      <w:r w:rsidRPr="00A83418">
        <w:t xml:space="preserve">Til stede: Andreas Beck Holm, Asger Sørensen, Cynthia Grund, Jørgen Huggler, Kurt Dauer Keller, Louise Jensen, Niklas </w:t>
      </w:r>
      <w:proofErr w:type="spellStart"/>
      <w:r w:rsidRPr="00A83418">
        <w:t>Oehlerich</w:t>
      </w:r>
      <w:proofErr w:type="spellEnd"/>
      <w:r w:rsidRPr="00A83418">
        <w:t xml:space="preserve"> </w:t>
      </w:r>
      <w:proofErr w:type="spellStart"/>
      <w:r w:rsidRPr="00A83418">
        <w:t>Zurita</w:t>
      </w:r>
      <w:proofErr w:type="spellEnd"/>
      <w:r w:rsidRPr="00A83418">
        <w:t xml:space="preserve">, Peter Storm-Henningsen – samt </w:t>
      </w:r>
      <w:r w:rsidR="009B2C32" w:rsidRPr="00A83418">
        <w:t xml:space="preserve">fra </w:t>
      </w:r>
      <w:r w:rsidR="002278AE" w:rsidRPr="00A83418">
        <w:t>og med pkt. 7 (</w:t>
      </w:r>
      <w:proofErr w:type="spellStart"/>
      <w:r w:rsidR="002278AE" w:rsidRPr="00A83418">
        <w:t>pkt</w:t>
      </w:r>
      <w:proofErr w:type="spellEnd"/>
      <w:r w:rsidR="002278AE" w:rsidRPr="00A83418">
        <w:t xml:space="preserve"> 5 i opr. dagsorden)</w:t>
      </w:r>
      <w:r w:rsidR="009B2C32" w:rsidRPr="00A83418">
        <w:t>: Finn Collin.</w:t>
      </w:r>
    </w:p>
    <w:p w:rsidR="009B2C32" w:rsidRPr="00A83418" w:rsidRDefault="009B2C32"/>
    <w:p w:rsidR="009B2C32" w:rsidRPr="00A83418" w:rsidRDefault="009B2C32">
      <w:r w:rsidRPr="00A83418">
        <w:t>Afbud: Esther Oluffa Pedersen, Finn Jespersen, Jeanette Hougaard Sørensen</w:t>
      </w:r>
      <w:proofErr w:type="gramStart"/>
      <w:r w:rsidRPr="00A83418">
        <w:t xml:space="preserve"> (</w:t>
      </w:r>
      <w:proofErr w:type="spellStart"/>
      <w:r w:rsidRPr="00A83418">
        <w:t>Gymn</w:t>
      </w:r>
      <w:proofErr w:type="spellEnd"/>
      <w:r w:rsidRPr="00A83418">
        <w:t>.</w:t>
      </w:r>
      <w:proofErr w:type="gramEnd"/>
      <w:r w:rsidRPr="00A83418">
        <w:t xml:space="preserve"> og HF), Jon Rostgaard Boiesen, Lars Binderup, Søren Gosvig Olesen, Søren Riis.</w:t>
      </w:r>
    </w:p>
    <w:p w:rsidR="00F426F2" w:rsidRPr="00A83418" w:rsidRDefault="00F426F2"/>
    <w:p w:rsidR="00F426F2" w:rsidRPr="00A83418" w:rsidRDefault="00F426F2" w:rsidP="00F426F2">
      <w:pPr>
        <w:rPr>
          <w:rStyle w:val="peb"/>
        </w:rPr>
      </w:pPr>
    </w:p>
    <w:p w:rsidR="00F426F2" w:rsidRPr="00A83418" w:rsidRDefault="00F426F2"/>
    <w:p w:rsidR="00F426F2" w:rsidRPr="00A83418" w:rsidRDefault="00F426F2" w:rsidP="00F426F2">
      <w:r w:rsidRPr="00A83418">
        <w:lastRenderedPageBreak/>
        <w:t>1) Ordstyrer og referent.</w:t>
      </w:r>
      <w:r w:rsidR="009B2C32" w:rsidRPr="00A83418">
        <w:t xml:space="preserve"> </w:t>
      </w:r>
      <w:r w:rsidRPr="00A83418">
        <w:t>Peter Storm-Henningsen valgtes til dirigent</w:t>
      </w:r>
      <w:r w:rsidR="009B2C32" w:rsidRPr="00A83418">
        <w:t xml:space="preserve"> og konstaterede mødets lovlighed</w:t>
      </w:r>
      <w:r w:rsidRPr="00A83418">
        <w:t>. Jørgen Huggler til referent.</w:t>
      </w:r>
      <w:r w:rsidRPr="00A83418">
        <w:br/>
      </w:r>
    </w:p>
    <w:p w:rsidR="00F426F2" w:rsidRPr="00A83418" w:rsidRDefault="00F426F2" w:rsidP="00F426F2">
      <w:r w:rsidRPr="00A83418">
        <w:t>2) Godkendelse af dagsordenen</w:t>
      </w:r>
      <w:r w:rsidR="009B2C32" w:rsidRPr="00A83418">
        <w:t xml:space="preserve">. Dagsordenen godkendtes. Der byttedes </w:t>
      </w:r>
      <w:r w:rsidR="002278AE" w:rsidRPr="00A83418">
        <w:t>om på p</w:t>
      </w:r>
      <w:r w:rsidR="0089492E">
        <w:t>un</w:t>
      </w:r>
      <w:r w:rsidR="002278AE" w:rsidRPr="00A83418">
        <w:t>kterne, sådan at dagsordenens punkt 5 behandledes som pkt. 7.</w:t>
      </w:r>
    </w:p>
    <w:p w:rsidR="00F426F2" w:rsidRPr="00A83418" w:rsidRDefault="00F426F2" w:rsidP="00F426F2"/>
    <w:p w:rsidR="00F426F2" w:rsidRPr="00A83418" w:rsidRDefault="00F426F2" w:rsidP="00F426F2">
      <w:r w:rsidRPr="00A83418">
        <w:t>3) Godkendelse af referat fra efterårets bestyrelsesmøde og generalforsamlingen</w:t>
      </w:r>
      <w:r w:rsidR="009B2C32" w:rsidRPr="00A83418">
        <w:t>. Referaterne godkendtes.</w:t>
      </w:r>
      <w:r w:rsidRPr="00A83418">
        <w:t xml:space="preserve"> </w:t>
      </w:r>
    </w:p>
    <w:p w:rsidR="00F426F2" w:rsidRPr="00A83418" w:rsidRDefault="00F426F2" w:rsidP="00F426F2"/>
    <w:p w:rsidR="00F426F2" w:rsidRPr="00A83418" w:rsidRDefault="00F426F2" w:rsidP="00F426F2">
      <w:r w:rsidRPr="00A83418">
        <w:t>4) Konstitution: Kasserer, næstformand, formand, sekretær</w:t>
      </w:r>
      <w:r w:rsidR="009B2C32" w:rsidRPr="00A83418">
        <w:t>. Bestyrelsen konstituerede sig med Asger Sørensen som formand, Peter Storm-Henningsen som kasserer, Søren Riis som næstformand, Andreas Beck Holm som sekretær.</w:t>
      </w:r>
    </w:p>
    <w:p w:rsidR="00F426F2" w:rsidRPr="00A83418" w:rsidRDefault="00F426F2" w:rsidP="00F426F2"/>
    <w:p w:rsidR="00A14F2D" w:rsidRDefault="00F426F2" w:rsidP="00F426F2">
      <w:r w:rsidRPr="00A83418">
        <w:t xml:space="preserve">5) </w:t>
      </w:r>
      <w:r w:rsidR="009B2C32" w:rsidRPr="00A83418">
        <w:t>Årsmøde 2017 (DPU)</w:t>
      </w:r>
      <w:r w:rsidR="007F2A8F" w:rsidRPr="00A83418">
        <w:t xml:space="preserve">. Dato: 3.-4. marts 2017. Tema: Retfærdighed. Hovedtalere: Paul </w:t>
      </w:r>
      <w:proofErr w:type="spellStart"/>
      <w:r w:rsidR="007F2A8F" w:rsidRPr="00A83418">
        <w:t>Standish</w:t>
      </w:r>
      <w:proofErr w:type="spellEnd"/>
      <w:r w:rsidR="007F2A8F" w:rsidRPr="00A83418">
        <w:t xml:space="preserve"> (London), Rainer Forst</w:t>
      </w:r>
      <w:proofErr w:type="gramStart"/>
      <w:r w:rsidR="007F2A8F" w:rsidRPr="00A83418">
        <w:t xml:space="preserve"> (Frankfurt a.</w:t>
      </w:r>
      <w:proofErr w:type="gramEnd"/>
      <w:r w:rsidR="007F2A8F" w:rsidRPr="00A83418">
        <w:t xml:space="preserve"> M.). Begge har givet tilsagn. </w:t>
      </w:r>
    </w:p>
    <w:p w:rsidR="007F2A8F" w:rsidRPr="00A83418" w:rsidRDefault="007F2A8F" w:rsidP="00F426F2">
      <w:r w:rsidRPr="00A83418">
        <w:t>Lokal komité på DPU: Asger Sørensen, Anne-Marie Eggert-Olsen, Carsten Fogh Nielsen, Jørgen Huggler.</w:t>
      </w:r>
    </w:p>
    <w:p w:rsidR="00A14F2D" w:rsidRDefault="007F2A8F" w:rsidP="0069067E">
      <w:pPr>
        <w:spacing w:before="240"/>
      </w:pPr>
      <w:r w:rsidRPr="00A83418">
        <w:t xml:space="preserve">Det besluttedes </w:t>
      </w:r>
      <w:r w:rsidR="0069067E" w:rsidRPr="00A83418">
        <w:t xml:space="preserve">på forslag fra Cynthia Grund </w:t>
      </w:r>
      <w:r w:rsidRPr="00A83418">
        <w:t xml:space="preserve">at bede tovholdere </w:t>
      </w:r>
      <w:r w:rsidR="0069067E" w:rsidRPr="00A83418">
        <w:t xml:space="preserve">påbegynde forberedelser </w:t>
      </w:r>
      <w:r w:rsidRPr="00A83418">
        <w:t xml:space="preserve">allerede i begyndelsen af juni. Tilsvarende at </w:t>
      </w:r>
      <w:proofErr w:type="gramStart"/>
      <w:r w:rsidRPr="00A83418">
        <w:t>revidere</w:t>
      </w:r>
      <w:proofErr w:type="gramEnd"/>
      <w:r w:rsidRPr="00A83418">
        <w:t xml:space="preserve"> årshjul. </w:t>
      </w:r>
    </w:p>
    <w:p w:rsidR="00F426F2" w:rsidRPr="00A83418" w:rsidRDefault="0069067E" w:rsidP="0069067E">
      <w:pPr>
        <w:spacing w:before="240"/>
      </w:pPr>
      <w:r w:rsidRPr="00A83418">
        <w:t xml:space="preserve">Peter Storm-Henningsen foreslog og vil undersøge muligheden for, at multimediestuderende skal dække årsmødet, og at der gives links til </w:t>
      </w:r>
      <w:proofErr w:type="spellStart"/>
      <w:r w:rsidRPr="00A83418">
        <w:t>keynote</w:t>
      </w:r>
      <w:proofErr w:type="spellEnd"/>
      <w:r w:rsidRPr="00A83418">
        <w:t xml:space="preserve">-talere på Selskabets hjemmeside. </w:t>
      </w:r>
      <w:r w:rsidR="00F426F2" w:rsidRPr="00A83418">
        <w:br/>
      </w:r>
    </w:p>
    <w:p w:rsidR="002278AE" w:rsidRPr="00A83418" w:rsidRDefault="00F426F2" w:rsidP="009B2C32">
      <w:r w:rsidRPr="00A83418">
        <w:t xml:space="preserve">6) </w:t>
      </w:r>
      <w:r w:rsidR="0069067E" w:rsidRPr="00A83418">
        <w:t xml:space="preserve">Kommende årsmøder: 2018 RUC, 2019 SDU. Asger Sørensen nævnte, at der muligvis vil være </w:t>
      </w:r>
      <w:r w:rsidR="002278AE" w:rsidRPr="00A83418">
        <w:t xml:space="preserve">interesse fra CBS (ved Morten </w:t>
      </w:r>
      <w:r w:rsidR="00B24993">
        <w:t xml:space="preserve">Sørensen </w:t>
      </w:r>
      <w:r w:rsidR="002278AE" w:rsidRPr="00A83418">
        <w:t xml:space="preserve">Thaning) i at indtræde i turnus. </w:t>
      </w:r>
    </w:p>
    <w:p w:rsidR="002278AE" w:rsidRPr="00A83418" w:rsidRDefault="002278AE" w:rsidP="009B2C32"/>
    <w:p w:rsidR="009B2C32" w:rsidRPr="00A83418" w:rsidRDefault="002278AE" w:rsidP="009B2C32">
      <w:r w:rsidRPr="00A83418">
        <w:t>Cynthia Grund foreslog i øvrigt nye former for connect-møde (Adobe-</w:t>
      </w:r>
      <w:proofErr w:type="spellStart"/>
      <w:r w:rsidRPr="00A83418">
        <w:t>connect</w:t>
      </w:r>
      <w:proofErr w:type="spellEnd"/>
      <w:r w:rsidRPr="00A83418">
        <w:t>) som led i bestyrelsens arbejde.</w:t>
      </w:r>
      <w:r w:rsidR="009B2C32" w:rsidRPr="00A83418">
        <w:br/>
      </w:r>
    </w:p>
    <w:p w:rsidR="00F426F2" w:rsidRPr="00A83418" w:rsidRDefault="002278AE" w:rsidP="00F426F2">
      <w:r w:rsidRPr="00A83418">
        <w:t>[Finn Collin ankommer]</w:t>
      </w:r>
    </w:p>
    <w:p w:rsidR="00F426F2" w:rsidRPr="00A83418" w:rsidRDefault="00F426F2" w:rsidP="00F426F2"/>
    <w:p w:rsidR="00F426F2" w:rsidRPr="00A83418" w:rsidRDefault="00F426F2" w:rsidP="00F426F2">
      <w:r w:rsidRPr="00A83418">
        <w:t xml:space="preserve">7) </w:t>
      </w:r>
      <w:r w:rsidR="0069067E" w:rsidRPr="00A83418">
        <w:t>Evaluering af årsmøde 2016 (KU)</w:t>
      </w:r>
      <w:r w:rsidR="002278AE" w:rsidRPr="00A83418">
        <w:t>. Årsmødet 2016 var ramt af sørgelig omstændigheder</w:t>
      </w:r>
      <w:r w:rsidR="00A14F2D">
        <w:t>,</w:t>
      </w:r>
      <w:r w:rsidR="002278AE" w:rsidRPr="00A83418">
        <w:t xml:space="preserve"> der in</w:t>
      </w:r>
      <w:r w:rsidR="0089492E">
        <w:t>d</w:t>
      </w:r>
      <w:r w:rsidR="002278AE" w:rsidRPr="00A83418">
        <w:t xml:space="preserve">befattede fyringer, men </w:t>
      </w:r>
      <w:r w:rsidR="00A14F2D">
        <w:t xml:space="preserve">årsmødet </w:t>
      </w:r>
      <w:r w:rsidR="002278AE" w:rsidRPr="00A83418">
        <w:t xml:space="preserve">kunne gennemføres, da </w:t>
      </w:r>
      <w:proofErr w:type="spellStart"/>
      <w:r w:rsidR="002278AE" w:rsidRPr="00A83418">
        <w:t>keynote</w:t>
      </w:r>
      <w:proofErr w:type="spellEnd"/>
      <w:r w:rsidR="002278AE" w:rsidRPr="00A83418">
        <w:t xml:space="preserve">-talere og andre </w:t>
      </w:r>
      <w:r w:rsidR="00CB7BD0">
        <w:t xml:space="preserve">organisatoriske </w:t>
      </w:r>
      <w:r w:rsidR="002278AE" w:rsidRPr="00A83418">
        <w:t xml:space="preserve">betingelser var sikret i god tid, og fordi staben på KU gennemførte en flot slut-organisering.  </w:t>
      </w:r>
      <w:r w:rsidR="00A14F2D">
        <w:t>Der var stor tilfredshed med årsmødet.</w:t>
      </w:r>
      <w:r w:rsidR="00E01705">
        <w:t xml:space="preserve"> Der er muligvis stadig problemer med </w:t>
      </w:r>
      <w:r w:rsidR="00E01705" w:rsidRPr="00A83418">
        <w:t xml:space="preserve">Set </w:t>
      </w:r>
      <w:proofErr w:type="spellStart"/>
      <w:r w:rsidR="00E01705" w:rsidRPr="00A83418">
        <w:t>Lonnerts</w:t>
      </w:r>
      <w:proofErr w:type="spellEnd"/>
      <w:r w:rsidR="00E01705" w:rsidRPr="00A83418">
        <w:t xml:space="preserve"> tilmeldingssystem hvad angår </w:t>
      </w:r>
      <w:proofErr w:type="spellStart"/>
      <w:r w:rsidR="00E01705" w:rsidRPr="00A83418">
        <w:t>ip-adresser</w:t>
      </w:r>
      <w:proofErr w:type="spellEnd"/>
      <w:r w:rsidR="00AA4B63">
        <w:t>, længde af abstracts. Det vender vi tilbage til, hvis vi får penge i kassen.</w:t>
      </w:r>
    </w:p>
    <w:p w:rsidR="00F426F2" w:rsidRPr="00A83418" w:rsidRDefault="00F426F2" w:rsidP="00F426F2"/>
    <w:p w:rsidR="00F426F2" w:rsidRPr="00A83418" w:rsidRDefault="00F426F2" w:rsidP="00F426F2">
      <w:r w:rsidRPr="00A83418">
        <w:t xml:space="preserve">8) Medlemskampagne, Betalingsservice etc. </w:t>
      </w:r>
      <w:r w:rsidR="002278AE" w:rsidRPr="00A83418">
        <w:t>–</w:t>
      </w:r>
      <w:r w:rsidRPr="00A83418">
        <w:t xml:space="preserve"> Peter</w:t>
      </w:r>
      <w:r w:rsidR="002278AE" w:rsidRPr="00A83418">
        <w:t xml:space="preserve"> Storm-Henningsen orienterede om planlagt medlemskampagne, herunder krav til medlemskartoteket</w:t>
      </w:r>
      <w:r w:rsidR="0038442F" w:rsidRPr="00A83418">
        <w:t xml:space="preserve"> om medlemsnummer og data</w:t>
      </w:r>
      <w:r w:rsidR="00AA4B63">
        <w:t xml:space="preserve"> så som adresse etc</w:t>
      </w:r>
      <w:bookmarkStart w:id="0" w:name="_GoBack"/>
      <w:bookmarkEnd w:id="0"/>
      <w:r w:rsidR="0038442F" w:rsidRPr="00A83418">
        <w:t>. Medlemmer skal tilmeldes manuelt</w:t>
      </w:r>
      <w:r w:rsidR="00CB7BD0">
        <w:t>,</w:t>
      </w:r>
      <w:r w:rsidR="0038442F" w:rsidRPr="00A83418">
        <w:t xml:space="preserve"> for at de selv kan tilmelde sig betaling</w:t>
      </w:r>
      <w:r w:rsidR="00AA4B63">
        <w:t>sservice. Der er problemer med N</w:t>
      </w:r>
      <w:r w:rsidR="0038442F" w:rsidRPr="00A83418">
        <w:t xml:space="preserve">ets. Peter har lavet en foreløbig plan </w:t>
      </w:r>
      <w:r w:rsidR="00E01705">
        <w:t xml:space="preserve">med et pilotprojekt, hvor bestyrelsesmedlemmer tester tilmelding til BS. </w:t>
      </w:r>
      <w:r w:rsidR="00AA4B63">
        <w:t>H</w:t>
      </w:r>
      <w:r w:rsidR="0038442F" w:rsidRPr="00A83418">
        <w:t>an vil igangsætte 15. maj. Peter har lavet drop-</w:t>
      </w:r>
      <w:proofErr w:type="spellStart"/>
      <w:r w:rsidR="0038442F" w:rsidRPr="00A83418">
        <w:t>box</w:t>
      </w:r>
      <w:proofErr w:type="spellEnd"/>
      <w:r w:rsidR="0038442F" w:rsidRPr="00A83418">
        <w:t xml:space="preserve">. Louise Jensen har liste med 250 navne siden 2010. Asger Sørensen og Lars Binderup indtræder i </w:t>
      </w:r>
      <w:proofErr w:type="spellStart"/>
      <w:r w:rsidR="0038442F" w:rsidRPr="00A83418">
        <w:t>task</w:t>
      </w:r>
      <w:proofErr w:type="spellEnd"/>
      <w:r w:rsidR="0038442F" w:rsidRPr="00A83418">
        <w:t>-force.</w:t>
      </w:r>
      <w:r w:rsidR="00AA4B63">
        <w:t xml:space="preserve"> </w:t>
      </w:r>
    </w:p>
    <w:p w:rsidR="00F426F2" w:rsidRPr="00A83418" w:rsidRDefault="00F426F2" w:rsidP="00F426F2"/>
    <w:p w:rsidR="0038442F" w:rsidRPr="00A83418" w:rsidRDefault="00F426F2" w:rsidP="00F426F2">
      <w:r w:rsidRPr="00A83418">
        <w:lastRenderedPageBreak/>
        <w:t>9) Samarbejdet med DM og fordeling af opgaver</w:t>
      </w:r>
      <w:r w:rsidR="0038442F" w:rsidRPr="00A83418">
        <w:t>. Der er nu håb om, at der nu bliver ansat en studentermedhjælper, der kan hjælpe me</w:t>
      </w:r>
      <w:r w:rsidR="0089492E">
        <w:t>d at styre adresselister, samle l</w:t>
      </w:r>
      <w:r w:rsidR="0038442F" w:rsidRPr="00A83418">
        <w:t>ister i excel-art. Louise har lister fra årsmøderne i Aalborg og på SDU.</w:t>
      </w:r>
      <w:r w:rsidR="00AA4B63">
        <w:t xml:space="preserve"> </w:t>
      </w:r>
      <w:r w:rsidR="0038442F" w:rsidRPr="00A83418">
        <w:t xml:space="preserve">Mathias Christensen redigerer </w:t>
      </w:r>
      <w:r w:rsidR="0038442F" w:rsidRPr="00A83418">
        <w:rPr>
          <w:i/>
        </w:rPr>
        <w:t>nyhedsbrev</w:t>
      </w:r>
      <w:r w:rsidR="0038442F" w:rsidRPr="00A83418">
        <w:t xml:space="preserve"> og kalender.</w:t>
      </w:r>
    </w:p>
    <w:p w:rsidR="0038442F" w:rsidRPr="00A83418" w:rsidRDefault="0038442F" w:rsidP="00F426F2">
      <w:r w:rsidRPr="00A83418">
        <w:t xml:space="preserve">Finn Jespersen og Louise Jensen redigerer </w:t>
      </w:r>
      <w:r w:rsidRPr="00A83418">
        <w:rPr>
          <w:i/>
        </w:rPr>
        <w:t>Filosofiske Anmeldelser</w:t>
      </w:r>
      <w:r w:rsidRPr="00A83418">
        <w:t xml:space="preserve">. </w:t>
      </w:r>
    </w:p>
    <w:p w:rsidR="0038442F" w:rsidRPr="00A83418" w:rsidRDefault="0038442F" w:rsidP="00F426F2">
      <w:r w:rsidRPr="00A83418">
        <w:t xml:space="preserve"> </w:t>
      </w:r>
    </w:p>
    <w:p w:rsidR="00F426F2" w:rsidRPr="00A83418" w:rsidRDefault="00CB7BD0" w:rsidP="00F426F2">
      <w:r>
        <w:t>Der er</w:t>
      </w:r>
      <w:r w:rsidR="000B74CF" w:rsidRPr="00A83418">
        <w:t xml:space="preserve"> brug for gamle programmer til hjemmeside. Andreas Beck Holm skriver til </w:t>
      </w:r>
      <w:r w:rsidR="00C92ED5" w:rsidRPr="00A83418">
        <w:t xml:space="preserve">tidligere </w:t>
      </w:r>
      <w:r w:rsidR="000B74CF" w:rsidRPr="00A83418">
        <w:t>programansvarlige.</w:t>
      </w:r>
    </w:p>
    <w:p w:rsidR="000B74CF" w:rsidRPr="00A83418" w:rsidRDefault="000B74CF" w:rsidP="00F426F2"/>
    <w:p w:rsidR="00FA6495" w:rsidRPr="00FA6495" w:rsidRDefault="00F426F2" w:rsidP="00FA6495">
      <w:r w:rsidRPr="00A83418">
        <w:t xml:space="preserve">10) </w:t>
      </w:r>
      <w:r w:rsidRPr="00A83418">
        <w:rPr>
          <w:i/>
        </w:rPr>
        <w:t xml:space="preserve">Danish Yearbook of </w:t>
      </w:r>
      <w:proofErr w:type="spellStart"/>
      <w:r w:rsidRPr="00A83418">
        <w:rPr>
          <w:i/>
        </w:rPr>
        <w:t>Philosophy</w:t>
      </w:r>
      <w:proofErr w:type="spellEnd"/>
      <w:r w:rsidR="000B74CF" w:rsidRPr="00A83418">
        <w:t xml:space="preserve">. </w:t>
      </w:r>
      <w:r w:rsidRPr="00A83418">
        <w:t>Finn</w:t>
      </w:r>
      <w:r w:rsidR="000B74CF" w:rsidRPr="00A83418">
        <w:t xml:space="preserve"> Collin</w:t>
      </w:r>
      <w:r w:rsidRPr="00A83418">
        <w:t xml:space="preserve"> &amp; Asger</w:t>
      </w:r>
      <w:r w:rsidR="000B74CF" w:rsidRPr="00A83418">
        <w:t xml:space="preserve"> Sørensen berettede om muligheden for at DYP fra og med nummer 50, 2017, vil kunne blive udgivet </w:t>
      </w:r>
      <w:r w:rsidR="00CB7BD0">
        <w:t>af E. J. Brill</w:t>
      </w:r>
      <w:r w:rsidR="00AA4B63">
        <w:t>. Fire forlag var kontaktet af Asger, tre gav tilbud uden at kræve penge ud over abonnement, og Brill var det bedste</w:t>
      </w:r>
      <w:r w:rsidR="000B74CF" w:rsidRPr="00A83418">
        <w:t xml:space="preserve"> og har givet et meget fint </w:t>
      </w:r>
      <w:r w:rsidR="00CB7BD0">
        <w:t xml:space="preserve">og detailleret </w:t>
      </w:r>
      <w:r w:rsidR="000B74CF" w:rsidRPr="00A83418">
        <w:t>tilbud, som vil være uden fordyrelse for medlemmer af Selskabet. Tilbu</w:t>
      </w:r>
      <w:r w:rsidR="00FA6495">
        <w:t>d</w:t>
      </w:r>
      <w:r w:rsidR="000B74CF" w:rsidRPr="00A83418">
        <w:t xml:space="preserve">det involverer en frisk start, sådan at serien fortsætter i </w:t>
      </w:r>
      <w:r w:rsidR="00CB7BD0">
        <w:t xml:space="preserve">nummerorden, </w:t>
      </w:r>
      <w:r w:rsidR="00FA6495">
        <w:t xml:space="preserve">men at to </w:t>
      </w:r>
      <w:r w:rsidR="00CB7BD0">
        <w:t>årstal</w:t>
      </w:r>
      <w:r w:rsidR="000B74CF" w:rsidRPr="00A83418">
        <w:t xml:space="preserve"> kommer til at springes over. Bestyrelsen besluttede,</w:t>
      </w:r>
      <w:r w:rsidR="00FA6495">
        <w:t xml:space="preserve"> at dette skulle være tilfældet, </w:t>
      </w:r>
      <w:r w:rsidR="000B74CF" w:rsidRPr="00A83418">
        <w:t>selv om nogle medlemmer, der i de år har betalt deres kontingent, derved ikke får de oversprungne årgange. I tilfælde af</w:t>
      </w:r>
      <w:r w:rsidR="00A83418" w:rsidRPr="00A83418">
        <w:t>,</w:t>
      </w:r>
      <w:r w:rsidR="000B74CF" w:rsidRPr="00A83418">
        <w:t xml:space="preserve"> at enkeltpersoner aktivt gør krav gældende</w:t>
      </w:r>
      <w:r w:rsidR="00A83418" w:rsidRPr="00A83418">
        <w:t>,</w:t>
      </w:r>
      <w:r w:rsidR="000B74CF" w:rsidRPr="00A83418">
        <w:t xml:space="preserve"> kan der udbetales en mindre </w:t>
      </w:r>
      <w:r w:rsidR="00A83418" w:rsidRPr="00A83418">
        <w:t>k</w:t>
      </w:r>
      <w:r w:rsidR="000B74CF" w:rsidRPr="00A83418">
        <w:t>ompensation, fx. i form af gamle numre, så langt sådanne kan fremskaffes</w:t>
      </w:r>
      <w:r w:rsidR="00FA6495">
        <w:t xml:space="preserve">, eller de </w:t>
      </w:r>
      <w:r w:rsidR="00FA6495" w:rsidRPr="00FA6495">
        <w:t xml:space="preserve">180 </w:t>
      </w:r>
      <w:proofErr w:type="spellStart"/>
      <w:r w:rsidR="00FA6495" w:rsidRPr="00FA6495">
        <w:t>kr</w:t>
      </w:r>
      <w:proofErr w:type="spellEnd"/>
      <w:r w:rsidR="00FA6495" w:rsidRPr="00FA6495">
        <w:t xml:space="preserve">, </w:t>
      </w:r>
      <w:r w:rsidR="00FA6495">
        <w:t xml:space="preserve">som svarer til det beløb, som DFS skulle betale til Museum </w:t>
      </w:r>
      <w:proofErr w:type="spellStart"/>
      <w:r w:rsidR="00FA6495">
        <w:t>Tusculanum</w:t>
      </w:r>
      <w:proofErr w:type="spellEnd"/>
      <w:r w:rsidR="00FA6495">
        <w:t xml:space="preserve"> pr. hæfte. </w:t>
      </w:r>
      <w:r w:rsidR="00FA6495" w:rsidRPr="00FA6495">
        <w:t>Vi vedtog, at ændringen skal bekendtgøres til Årsmødet 2017, samt på hjemmeside og i nyhedsbrev.</w:t>
      </w:r>
    </w:p>
    <w:p w:rsidR="00F426F2" w:rsidRPr="00A83418" w:rsidRDefault="00F426F2" w:rsidP="00F426F2"/>
    <w:p w:rsidR="00F426F2" w:rsidRPr="00A83418" w:rsidRDefault="00F426F2" w:rsidP="00F426F2"/>
    <w:p w:rsidR="00F426F2" w:rsidRPr="00A83418" w:rsidRDefault="00F426F2" w:rsidP="00F426F2">
      <w:r w:rsidRPr="00A83418">
        <w:t>11) TIDSKRIFT</w:t>
      </w:r>
      <w:r w:rsidR="000B74CF" w:rsidRPr="00A83418">
        <w:t xml:space="preserve">. </w:t>
      </w:r>
      <w:r w:rsidRPr="00A83418">
        <w:t xml:space="preserve"> Niklas</w:t>
      </w:r>
      <w:r w:rsidR="000B74CF" w:rsidRPr="00A83418">
        <w:t xml:space="preserve"> </w:t>
      </w:r>
      <w:proofErr w:type="spellStart"/>
      <w:r w:rsidR="000B74CF" w:rsidRPr="00A83418">
        <w:t>Oehlerich</w:t>
      </w:r>
      <w:proofErr w:type="spellEnd"/>
      <w:r w:rsidR="000B74CF" w:rsidRPr="00A83418">
        <w:t xml:space="preserve"> </w:t>
      </w:r>
      <w:proofErr w:type="spellStart"/>
      <w:r w:rsidR="000B74CF" w:rsidRPr="00A83418">
        <w:t>Zurita</w:t>
      </w:r>
      <w:proofErr w:type="spellEnd"/>
      <w:r w:rsidR="000B74CF" w:rsidRPr="00A83418">
        <w:t xml:space="preserve"> orienterede om </w:t>
      </w:r>
      <w:proofErr w:type="spellStart"/>
      <w:r w:rsidR="000B74CF" w:rsidRPr="00A83418">
        <w:rPr>
          <w:i/>
        </w:rPr>
        <w:t>TidSkrift</w:t>
      </w:r>
      <w:r w:rsidR="000B74CF" w:rsidRPr="00A83418">
        <w:t>s</w:t>
      </w:r>
      <w:proofErr w:type="spellEnd"/>
      <w:r w:rsidR="000B74CF" w:rsidRPr="00A83418">
        <w:t xml:space="preserve"> aktiviteter</w:t>
      </w:r>
      <w:r w:rsidR="0089492E">
        <w:t xml:space="preserve">. </w:t>
      </w:r>
      <w:proofErr w:type="spellStart"/>
      <w:r w:rsidR="0089492E">
        <w:t>AaU</w:t>
      </w:r>
      <w:proofErr w:type="spellEnd"/>
      <w:r w:rsidR="0089492E">
        <w:t xml:space="preserve"> og CBS mangler redak</w:t>
      </w:r>
      <w:r w:rsidR="00C92ED5" w:rsidRPr="00A83418">
        <w:t>tionsmedlemmer.</w:t>
      </w:r>
    </w:p>
    <w:p w:rsidR="00F426F2" w:rsidRPr="00A83418" w:rsidRDefault="00F426F2" w:rsidP="00F426F2"/>
    <w:p w:rsidR="00F426F2" w:rsidRPr="00A83418" w:rsidRDefault="00F426F2" w:rsidP="00F426F2">
      <w:r w:rsidRPr="00A83418">
        <w:t xml:space="preserve">12) Øvrige meddelelser vedr. kasse, medlemsforhold, nyhedsbrev, kalender, </w:t>
      </w:r>
      <w:r w:rsidRPr="00A83418">
        <w:rPr>
          <w:i/>
        </w:rPr>
        <w:t>Filosofiske Meddelelser</w:t>
      </w:r>
      <w:r w:rsidRPr="00A83418">
        <w:t>, bogliste, sekretariat etc.</w:t>
      </w:r>
      <w:r w:rsidR="00C92ED5" w:rsidRPr="00A83418">
        <w:t xml:space="preserve"> </w:t>
      </w:r>
      <w:r w:rsidR="00D97D83" w:rsidRPr="00A83418">
        <w:t xml:space="preserve">Sekretariatet </w:t>
      </w:r>
      <w:r w:rsidR="00AA4B63">
        <w:t xml:space="preserve">og dermed </w:t>
      </w:r>
      <w:proofErr w:type="spellStart"/>
      <w:r w:rsidR="00AA4B63">
        <w:t>DFS’s</w:t>
      </w:r>
      <w:proofErr w:type="spellEnd"/>
      <w:r w:rsidR="00AA4B63">
        <w:t xml:space="preserve"> juridiske hjemsted </w:t>
      </w:r>
      <w:r w:rsidR="00D97D83" w:rsidRPr="00A83418">
        <w:t>flytter med kassereren.</w:t>
      </w:r>
      <w:r w:rsidR="00AA4B63">
        <w:t xml:space="preserve"> </w:t>
      </w:r>
      <w:r w:rsidR="00C92ED5" w:rsidRPr="00A83418">
        <w:t xml:space="preserve">Nyt nummer af </w:t>
      </w:r>
      <w:r w:rsidR="00C92ED5" w:rsidRPr="00A83418">
        <w:rPr>
          <w:i/>
        </w:rPr>
        <w:t>Filosofiske Anmeldelser</w:t>
      </w:r>
      <w:r w:rsidR="00C92ED5" w:rsidRPr="00A83418">
        <w:t xml:space="preserve"> udkommer snart.</w:t>
      </w:r>
    </w:p>
    <w:p w:rsidR="00F426F2" w:rsidRPr="00A83418" w:rsidRDefault="00F426F2" w:rsidP="00F426F2"/>
    <w:p w:rsidR="00F426F2" w:rsidRPr="00A83418" w:rsidRDefault="00F426F2">
      <w:r w:rsidRPr="00A83418">
        <w:t>13) Eventuelt</w:t>
      </w:r>
      <w:r w:rsidR="00C92ED5" w:rsidRPr="00A83418">
        <w:t xml:space="preserve">. Kurt Dauer Keller pointerede, at afbud via </w:t>
      </w:r>
      <w:proofErr w:type="spellStart"/>
      <w:r w:rsidR="00C92ED5" w:rsidRPr="00A83418">
        <w:t>Doodle</w:t>
      </w:r>
      <w:proofErr w:type="spellEnd"/>
      <w:r w:rsidR="00C92ED5" w:rsidRPr="00A83418">
        <w:t xml:space="preserve"> også tæller som afbud.</w:t>
      </w:r>
    </w:p>
    <w:p w:rsidR="00F426F2" w:rsidRPr="00A83418" w:rsidRDefault="00F426F2"/>
    <w:sectPr w:rsidR="00F426F2" w:rsidRPr="00A83418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C8" w:rsidRDefault="00BE17C8" w:rsidP="00286CC7">
      <w:r>
        <w:separator/>
      </w:r>
    </w:p>
  </w:endnote>
  <w:endnote w:type="continuationSeparator" w:id="0">
    <w:p w:rsidR="00BE17C8" w:rsidRDefault="00BE17C8" w:rsidP="002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D7" w:rsidRDefault="00BE17C8" w:rsidP="007773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47D7" w:rsidRDefault="00B24993" w:rsidP="00FA040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D7" w:rsidRDefault="00BE17C8" w:rsidP="007773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24993">
      <w:rPr>
        <w:rStyle w:val="Sidetal"/>
        <w:noProof/>
      </w:rPr>
      <w:t>2</w:t>
    </w:r>
    <w:r>
      <w:rPr>
        <w:rStyle w:val="Sidetal"/>
      </w:rPr>
      <w:fldChar w:fldCharType="end"/>
    </w:r>
  </w:p>
  <w:p w:rsidR="00EC47D7" w:rsidRDefault="00B24993" w:rsidP="00FA040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C8" w:rsidRDefault="00BE17C8" w:rsidP="00286CC7">
      <w:r>
        <w:separator/>
      </w:r>
    </w:p>
  </w:footnote>
  <w:footnote w:type="continuationSeparator" w:id="0">
    <w:p w:rsidR="00BE17C8" w:rsidRDefault="00BE17C8" w:rsidP="0028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39532"/>
      <w:docPartObj>
        <w:docPartGallery w:val="Page Numbers (Top of Page)"/>
        <w:docPartUnique/>
      </w:docPartObj>
    </w:sdtPr>
    <w:sdtEndPr/>
    <w:sdtContent>
      <w:p w:rsidR="00286CC7" w:rsidRDefault="00AA4B63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CC7" w:rsidRDefault="00286CC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CC"/>
    <w:rsid w:val="00000ADA"/>
    <w:rsid w:val="00003B13"/>
    <w:rsid w:val="0000684A"/>
    <w:rsid w:val="00011C35"/>
    <w:rsid w:val="00017A08"/>
    <w:rsid w:val="000243EE"/>
    <w:rsid w:val="00025627"/>
    <w:rsid w:val="00031C12"/>
    <w:rsid w:val="00035527"/>
    <w:rsid w:val="0003600D"/>
    <w:rsid w:val="00037524"/>
    <w:rsid w:val="000375CE"/>
    <w:rsid w:val="00037D33"/>
    <w:rsid w:val="00042B6A"/>
    <w:rsid w:val="00045909"/>
    <w:rsid w:val="0005223A"/>
    <w:rsid w:val="00053073"/>
    <w:rsid w:val="000557E2"/>
    <w:rsid w:val="00055DCC"/>
    <w:rsid w:val="000564AA"/>
    <w:rsid w:val="0006709E"/>
    <w:rsid w:val="0007581C"/>
    <w:rsid w:val="00076993"/>
    <w:rsid w:val="000948A1"/>
    <w:rsid w:val="00095D3D"/>
    <w:rsid w:val="0009611E"/>
    <w:rsid w:val="000A14DF"/>
    <w:rsid w:val="000A4229"/>
    <w:rsid w:val="000B044F"/>
    <w:rsid w:val="000B3AD7"/>
    <w:rsid w:val="000B74CF"/>
    <w:rsid w:val="000C075E"/>
    <w:rsid w:val="000C2BF5"/>
    <w:rsid w:val="000C34F5"/>
    <w:rsid w:val="000C4AED"/>
    <w:rsid w:val="000D5E4D"/>
    <w:rsid w:val="000D6401"/>
    <w:rsid w:val="000E1DFF"/>
    <w:rsid w:val="000E2442"/>
    <w:rsid w:val="000E2719"/>
    <w:rsid w:val="000E4BF0"/>
    <w:rsid w:val="000E547C"/>
    <w:rsid w:val="000E57AC"/>
    <w:rsid w:val="000E5FF4"/>
    <w:rsid w:val="000E6E9D"/>
    <w:rsid w:val="000F12F9"/>
    <w:rsid w:val="000F298A"/>
    <w:rsid w:val="000F4244"/>
    <w:rsid w:val="000F51F8"/>
    <w:rsid w:val="000F6C87"/>
    <w:rsid w:val="0010254F"/>
    <w:rsid w:val="00102DE0"/>
    <w:rsid w:val="001030C6"/>
    <w:rsid w:val="001059AE"/>
    <w:rsid w:val="00121B6F"/>
    <w:rsid w:val="0012489E"/>
    <w:rsid w:val="0012694D"/>
    <w:rsid w:val="00127E0A"/>
    <w:rsid w:val="00131EEE"/>
    <w:rsid w:val="00134171"/>
    <w:rsid w:val="0013611E"/>
    <w:rsid w:val="001409FA"/>
    <w:rsid w:val="00142F04"/>
    <w:rsid w:val="00147341"/>
    <w:rsid w:val="00151965"/>
    <w:rsid w:val="001558D4"/>
    <w:rsid w:val="001568F4"/>
    <w:rsid w:val="00167E61"/>
    <w:rsid w:val="00170ECA"/>
    <w:rsid w:val="00173B3D"/>
    <w:rsid w:val="00174BCC"/>
    <w:rsid w:val="001751E3"/>
    <w:rsid w:val="00175FA5"/>
    <w:rsid w:val="00180019"/>
    <w:rsid w:val="001855D4"/>
    <w:rsid w:val="00186ACC"/>
    <w:rsid w:val="0019160E"/>
    <w:rsid w:val="001947C4"/>
    <w:rsid w:val="00194F91"/>
    <w:rsid w:val="001959B1"/>
    <w:rsid w:val="00197DDB"/>
    <w:rsid w:val="001A3BBD"/>
    <w:rsid w:val="001A5380"/>
    <w:rsid w:val="001A5D24"/>
    <w:rsid w:val="001A7C61"/>
    <w:rsid w:val="001B2F99"/>
    <w:rsid w:val="001B3793"/>
    <w:rsid w:val="001B79DA"/>
    <w:rsid w:val="001C1F86"/>
    <w:rsid w:val="001C4A18"/>
    <w:rsid w:val="001C68C5"/>
    <w:rsid w:val="001C6CF7"/>
    <w:rsid w:val="001D0661"/>
    <w:rsid w:val="001D0C63"/>
    <w:rsid w:val="001D10D3"/>
    <w:rsid w:val="001D1624"/>
    <w:rsid w:val="001D6350"/>
    <w:rsid w:val="001E0DBA"/>
    <w:rsid w:val="001E0FAE"/>
    <w:rsid w:val="001E55AB"/>
    <w:rsid w:val="001E76AB"/>
    <w:rsid w:val="001F1606"/>
    <w:rsid w:val="001F62AE"/>
    <w:rsid w:val="001F6468"/>
    <w:rsid w:val="001F7C4B"/>
    <w:rsid w:val="00200A6D"/>
    <w:rsid w:val="00202520"/>
    <w:rsid w:val="0020466B"/>
    <w:rsid w:val="00207DF5"/>
    <w:rsid w:val="002111CB"/>
    <w:rsid w:val="002112AE"/>
    <w:rsid w:val="00214B41"/>
    <w:rsid w:val="00215BA4"/>
    <w:rsid w:val="00220B94"/>
    <w:rsid w:val="00221489"/>
    <w:rsid w:val="002278AE"/>
    <w:rsid w:val="00232189"/>
    <w:rsid w:val="002364C2"/>
    <w:rsid w:val="00236617"/>
    <w:rsid w:val="00237738"/>
    <w:rsid w:val="002437BB"/>
    <w:rsid w:val="00243C4F"/>
    <w:rsid w:val="0024543D"/>
    <w:rsid w:val="00246BA4"/>
    <w:rsid w:val="00247242"/>
    <w:rsid w:val="00247405"/>
    <w:rsid w:val="002532EC"/>
    <w:rsid w:val="00253D64"/>
    <w:rsid w:val="00255E99"/>
    <w:rsid w:val="00257005"/>
    <w:rsid w:val="00257B69"/>
    <w:rsid w:val="0026066C"/>
    <w:rsid w:val="0026079D"/>
    <w:rsid w:val="00261E36"/>
    <w:rsid w:val="00262F0E"/>
    <w:rsid w:val="00265B62"/>
    <w:rsid w:val="0026699B"/>
    <w:rsid w:val="00267C9C"/>
    <w:rsid w:val="00270DAA"/>
    <w:rsid w:val="00270E5C"/>
    <w:rsid w:val="00275392"/>
    <w:rsid w:val="002762F8"/>
    <w:rsid w:val="00285408"/>
    <w:rsid w:val="00286B0E"/>
    <w:rsid w:val="00286CC7"/>
    <w:rsid w:val="00291297"/>
    <w:rsid w:val="00294F41"/>
    <w:rsid w:val="00296185"/>
    <w:rsid w:val="002A4C91"/>
    <w:rsid w:val="002A7C9D"/>
    <w:rsid w:val="002C4223"/>
    <w:rsid w:val="002C4BC2"/>
    <w:rsid w:val="002D0A9B"/>
    <w:rsid w:val="002D15E4"/>
    <w:rsid w:val="002D2D6E"/>
    <w:rsid w:val="002D4C57"/>
    <w:rsid w:val="002D674C"/>
    <w:rsid w:val="002D788B"/>
    <w:rsid w:val="002E034C"/>
    <w:rsid w:val="002E0636"/>
    <w:rsid w:val="002E1D13"/>
    <w:rsid w:val="002E222B"/>
    <w:rsid w:val="002E4496"/>
    <w:rsid w:val="002E7559"/>
    <w:rsid w:val="002F6DFC"/>
    <w:rsid w:val="00304AE5"/>
    <w:rsid w:val="00304C75"/>
    <w:rsid w:val="00313EA2"/>
    <w:rsid w:val="00314941"/>
    <w:rsid w:val="00316598"/>
    <w:rsid w:val="00316873"/>
    <w:rsid w:val="0031762B"/>
    <w:rsid w:val="00324526"/>
    <w:rsid w:val="003263D9"/>
    <w:rsid w:val="00326EB9"/>
    <w:rsid w:val="00327119"/>
    <w:rsid w:val="003312A8"/>
    <w:rsid w:val="00332DA1"/>
    <w:rsid w:val="003331E2"/>
    <w:rsid w:val="00333BFB"/>
    <w:rsid w:val="00334A00"/>
    <w:rsid w:val="00334DF2"/>
    <w:rsid w:val="00335DB7"/>
    <w:rsid w:val="003368A3"/>
    <w:rsid w:val="00337781"/>
    <w:rsid w:val="00341C2C"/>
    <w:rsid w:val="00343199"/>
    <w:rsid w:val="00344DFC"/>
    <w:rsid w:val="00353354"/>
    <w:rsid w:val="003565F9"/>
    <w:rsid w:val="00362072"/>
    <w:rsid w:val="0036451B"/>
    <w:rsid w:val="00365D14"/>
    <w:rsid w:val="00367166"/>
    <w:rsid w:val="003677DD"/>
    <w:rsid w:val="00374030"/>
    <w:rsid w:val="00375E32"/>
    <w:rsid w:val="00375F12"/>
    <w:rsid w:val="00381B58"/>
    <w:rsid w:val="00383C2F"/>
    <w:rsid w:val="0038442F"/>
    <w:rsid w:val="00384F14"/>
    <w:rsid w:val="003901F2"/>
    <w:rsid w:val="00390A2A"/>
    <w:rsid w:val="00391827"/>
    <w:rsid w:val="00391A2E"/>
    <w:rsid w:val="003943AB"/>
    <w:rsid w:val="0039507D"/>
    <w:rsid w:val="003A0B5E"/>
    <w:rsid w:val="003A20CB"/>
    <w:rsid w:val="003A40EA"/>
    <w:rsid w:val="003A5608"/>
    <w:rsid w:val="003A5B8B"/>
    <w:rsid w:val="003A5EB1"/>
    <w:rsid w:val="003B1BAF"/>
    <w:rsid w:val="003B2BB3"/>
    <w:rsid w:val="003B3097"/>
    <w:rsid w:val="003B39C4"/>
    <w:rsid w:val="003B68C3"/>
    <w:rsid w:val="003B79AE"/>
    <w:rsid w:val="003C0608"/>
    <w:rsid w:val="003C14AC"/>
    <w:rsid w:val="003C557A"/>
    <w:rsid w:val="003C6C25"/>
    <w:rsid w:val="003C7302"/>
    <w:rsid w:val="003C7DD1"/>
    <w:rsid w:val="003D1C39"/>
    <w:rsid w:val="003D3428"/>
    <w:rsid w:val="003D41DD"/>
    <w:rsid w:val="003D5A0E"/>
    <w:rsid w:val="003D6B95"/>
    <w:rsid w:val="003D7671"/>
    <w:rsid w:val="003E03C0"/>
    <w:rsid w:val="003E1D7E"/>
    <w:rsid w:val="003E42D2"/>
    <w:rsid w:val="003E5500"/>
    <w:rsid w:val="003F19AE"/>
    <w:rsid w:val="003F5F6B"/>
    <w:rsid w:val="003F602B"/>
    <w:rsid w:val="003F62F7"/>
    <w:rsid w:val="00400851"/>
    <w:rsid w:val="00404600"/>
    <w:rsid w:val="00404DCD"/>
    <w:rsid w:val="00405A5C"/>
    <w:rsid w:val="00406C3C"/>
    <w:rsid w:val="0040796B"/>
    <w:rsid w:val="00411DD0"/>
    <w:rsid w:val="00411F54"/>
    <w:rsid w:val="004120D7"/>
    <w:rsid w:val="00415496"/>
    <w:rsid w:val="00420033"/>
    <w:rsid w:val="004231C1"/>
    <w:rsid w:val="0042532A"/>
    <w:rsid w:val="00426E53"/>
    <w:rsid w:val="00427C4A"/>
    <w:rsid w:val="00430ABE"/>
    <w:rsid w:val="00432DAA"/>
    <w:rsid w:val="00432EEF"/>
    <w:rsid w:val="00433214"/>
    <w:rsid w:val="004334DF"/>
    <w:rsid w:val="00433DBA"/>
    <w:rsid w:val="00434AB6"/>
    <w:rsid w:val="00435840"/>
    <w:rsid w:val="00435E71"/>
    <w:rsid w:val="00441861"/>
    <w:rsid w:val="00441DE7"/>
    <w:rsid w:val="0044613D"/>
    <w:rsid w:val="00446166"/>
    <w:rsid w:val="0044697E"/>
    <w:rsid w:val="00455BAB"/>
    <w:rsid w:val="00456757"/>
    <w:rsid w:val="00460121"/>
    <w:rsid w:val="00466DF2"/>
    <w:rsid w:val="00467B9D"/>
    <w:rsid w:val="00471EA7"/>
    <w:rsid w:val="004720E5"/>
    <w:rsid w:val="00477634"/>
    <w:rsid w:val="00477BA9"/>
    <w:rsid w:val="00484FEA"/>
    <w:rsid w:val="00486A19"/>
    <w:rsid w:val="00490C48"/>
    <w:rsid w:val="0049185C"/>
    <w:rsid w:val="00493D9C"/>
    <w:rsid w:val="0049468B"/>
    <w:rsid w:val="004A6F12"/>
    <w:rsid w:val="004B2E5F"/>
    <w:rsid w:val="004B301B"/>
    <w:rsid w:val="004B3A31"/>
    <w:rsid w:val="004B455F"/>
    <w:rsid w:val="004B6BAA"/>
    <w:rsid w:val="004C042A"/>
    <w:rsid w:val="004D182E"/>
    <w:rsid w:val="004D2F5D"/>
    <w:rsid w:val="004D5915"/>
    <w:rsid w:val="004D74A0"/>
    <w:rsid w:val="004D79BC"/>
    <w:rsid w:val="004E197E"/>
    <w:rsid w:val="004F58B0"/>
    <w:rsid w:val="00503185"/>
    <w:rsid w:val="005068F4"/>
    <w:rsid w:val="00510B9B"/>
    <w:rsid w:val="00511EEA"/>
    <w:rsid w:val="00515651"/>
    <w:rsid w:val="00515A36"/>
    <w:rsid w:val="005174B6"/>
    <w:rsid w:val="005177CE"/>
    <w:rsid w:val="005208B4"/>
    <w:rsid w:val="0052330B"/>
    <w:rsid w:val="00523E0C"/>
    <w:rsid w:val="00536230"/>
    <w:rsid w:val="0053732F"/>
    <w:rsid w:val="00540339"/>
    <w:rsid w:val="00540DE4"/>
    <w:rsid w:val="00540FF7"/>
    <w:rsid w:val="00541CEC"/>
    <w:rsid w:val="00547122"/>
    <w:rsid w:val="00551D9D"/>
    <w:rsid w:val="00553B7D"/>
    <w:rsid w:val="005545E7"/>
    <w:rsid w:val="005569B1"/>
    <w:rsid w:val="00560040"/>
    <w:rsid w:val="00560A1F"/>
    <w:rsid w:val="00563D1E"/>
    <w:rsid w:val="005655F6"/>
    <w:rsid w:val="00565841"/>
    <w:rsid w:val="00570D19"/>
    <w:rsid w:val="00575AFA"/>
    <w:rsid w:val="0058135A"/>
    <w:rsid w:val="00581404"/>
    <w:rsid w:val="00587FD1"/>
    <w:rsid w:val="005A2960"/>
    <w:rsid w:val="005A364D"/>
    <w:rsid w:val="005A5E38"/>
    <w:rsid w:val="005A6086"/>
    <w:rsid w:val="005A6B39"/>
    <w:rsid w:val="005A6FFD"/>
    <w:rsid w:val="005B138A"/>
    <w:rsid w:val="005B276F"/>
    <w:rsid w:val="005B4FDA"/>
    <w:rsid w:val="005B69C0"/>
    <w:rsid w:val="005C00A1"/>
    <w:rsid w:val="005C107F"/>
    <w:rsid w:val="005C39E2"/>
    <w:rsid w:val="005D4DFA"/>
    <w:rsid w:val="005D5027"/>
    <w:rsid w:val="005E0F81"/>
    <w:rsid w:val="005E1B49"/>
    <w:rsid w:val="005E2FD1"/>
    <w:rsid w:val="005E7CE9"/>
    <w:rsid w:val="005E7EB4"/>
    <w:rsid w:val="005F352C"/>
    <w:rsid w:val="005F5187"/>
    <w:rsid w:val="00603730"/>
    <w:rsid w:val="00605425"/>
    <w:rsid w:val="00606AC5"/>
    <w:rsid w:val="0061124D"/>
    <w:rsid w:val="006118BA"/>
    <w:rsid w:val="00611D20"/>
    <w:rsid w:val="006130A3"/>
    <w:rsid w:val="00615C76"/>
    <w:rsid w:val="00617516"/>
    <w:rsid w:val="00620A0E"/>
    <w:rsid w:val="006215A3"/>
    <w:rsid w:val="006216C2"/>
    <w:rsid w:val="00621955"/>
    <w:rsid w:val="00623410"/>
    <w:rsid w:val="006268E6"/>
    <w:rsid w:val="00627A80"/>
    <w:rsid w:val="0063097A"/>
    <w:rsid w:val="00631E6B"/>
    <w:rsid w:val="00632BC2"/>
    <w:rsid w:val="0063431A"/>
    <w:rsid w:val="006370F0"/>
    <w:rsid w:val="006404B5"/>
    <w:rsid w:val="00641E29"/>
    <w:rsid w:val="006464B5"/>
    <w:rsid w:val="006471CD"/>
    <w:rsid w:val="00647E87"/>
    <w:rsid w:val="00650572"/>
    <w:rsid w:val="00650DE0"/>
    <w:rsid w:val="00655427"/>
    <w:rsid w:val="00660A90"/>
    <w:rsid w:val="00664B70"/>
    <w:rsid w:val="00664FAB"/>
    <w:rsid w:val="00665A8B"/>
    <w:rsid w:val="00665BF1"/>
    <w:rsid w:val="006712CD"/>
    <w:rsid w:val="006717F2"/>
    <w:rsid w:val="006721C0"/>
    <w:rsid w:val="00676044"/>
    <w:rsid w:val="006762FF"/>
    <w:rsid w:val="00677109"/>
    <w:rsid w:val="0069067E"/>
    <w:rsid w:val="00691BEE"/>
    <w:rsid w:val="0069208D"/>
    <w:rsid w:val="00692871"/>
    <w:rsid w:val="00692DCF"/>
    <w:rsid w:val="00692FEF"/>
    <w:rsid w:val="00694983"/>
    <w:rsid w:val="00696455"/>
    <w:rsid w:val="006976B5"/>
    <w:rsid w:val="006A40C1"/>
    <w:rsid w:val="006B5C95"/>
    <w:rsid w:val="006D58FA"/>
    <w:rsid w:val="006E3CA0"/>
    <w:rsid w:val="006E70D3"/>
    <w:rsid w:val="006E7295"/>
    <w:rsid w:val="006F1E5F"/>
    <w:rsid w:val="006F46EE"/>
    <w:rsid w:val="006F472F"/>
    <w:rsid w:val="006F4D2E"/>
    <w:rsid w:val="006F6572"/>
    <w:rsid w:val="006F6CA6"/>
    <w:rsid w:val="006F75CC"/>
    <w:rsid w:val="00700C21"/>
    <w:rsid w:val="007026B7"/>
    <w:rsid w:val="007115D3"/>
    <w:rsid w:val="00713028"/>
    <w:rsid w:val="007168D3"/>
    <w:rsid w:val="00716E11"/>
    <w:rsid w:val="0072148B"/>
    <w:rsid w:val="00722AE8"/>
    <w:rsid w:val="007244F2"/>
    <w:rsid w:val="00726093"/>
    <w:rsid w:val="00733B74"/>
    <w:rsid w:val="00734C77"/>
    <w:rsid w:val="00736E66"/>
    <w:rsid w:val="00736F28"/>
    <w:rsid w:val="00737AD6"/>
    <w:rsid w:val="007408CB"/>
    <w:rsid w:val="00740C62"/>
    <w:rsid w:val="00754186"/>
    <w:rsid w:val="00756774"/>
    <w:rsid w:val="00756AA5"/>
    <w:rsid w:val="00761A59"/>
    <w:rsid w:val="007643A7"/>
    <w:rsid w:val="00766B8A"/>
    <w:rsid w:val="0077325A"/>
    <w:rsid w:val="00775F7A"/>
    <w:rsid w:val="00785022"/>
    <w:rsid w:val="007873B2"/>
    <w:rsid w:val="00787E0E"/>
    <w:rsid w:val="00792242"/>
    <w:rsid w:val="007943F7"/>
    <w:rsid w:val="00794E28"/>
    <w:rsid w:val="007953B8"/>
    <w:rsid w:val="007A7488"/>
    <w:rsid w:val="007B1181"/>
    <w:rsid w:val="007B1285"/>
    <w:rsid w:val="007B207B"/>
    <w:rsid w:val="007B34F2"/>
    <w:rsid w:val="007B5A9E"/>
    <w:rsid w:val="007B5B81"/>
    <w:rsid w:val="007C4601"/>
    <w:rsid w:val="007D0179"/>
    <w:rsid w:val="007D5B8F"/>
    <w:rsid w:val="007D6D12"/>
    <w:rsid w:val="007D7A97"/>
    <w:rsid w:val="007E38F4"/>
    <w:rsid w:val="007E5949"/>
    <w:rsid w:val="007E66CF"/>
    <w:rsid w:val="007E6B77"/>
    <w:rsid w:val="007F1021"/>
    <w:rsid w:val="007F2A8F"/>
    <w:rsid w:val="007F3C0E"/>
    <w:rsid w:val="007F543B"/>
    <w:rsid w:val="007F6C66"/>
    <w:rsid w:val="00800859"/>
    <w:rsid w:val="008013B2"/>
    <w:rsid w:val="008014B3"/>
    <w:rsid w:val="008016CF"/>
    <w:rsid w:val="00802271"/>
    <w:rsid w:val="008102D3"/>
    <w:rsid w:val="00810D12"/>
    <w:rsid w:val="0081492D"/>
    <w:rsid w:val="0081680C"/>
    <w:rsid w:val="00820DD2"/>
    <w:rsid w:val="00821B50"/>
    <w:rsid w:val="00831A8F"/>
    <w:rsid w:val="008337AF"/>
    <w:rsid w:val="00834DBE"/>
    <w:rsid w:val="00840899"/>
    <w:rsid w:val="00840F05"/>
    <w:rsid w:val="00841387"/>
    <w:rsid w:val="00845E19"/>
    <w:rsid w:val="00846D13"/>
    <w:rsid w:val="00853051"/>
    <w:rsid w:val="00853C00"/>
    <w:rsid w:val="0085502C"/>
    <w:rsid w:val="0085713E"/>
    <w:rsid w:val="008573B8"/>
    <w:rsid w:val="00857B6D"/>
    <w:rsid w:val="00864AEA"/>
    <w:rsid w:val="00865A27"/>
    <w:rsid w:val="00866FD9"/>
    <w:rsid w:val="00873557"/>
    <w:rsid w:val="008742DD"/>
    <w:rsid w:val="0087535A"/>
    <w:rsid w:val="00876C2F"/>
    <w:rsid w:val="00883DD2"/>
    <w:rsid w:val="00884674"/>
    <w:rsid w:val="008863BF"/>
    <w:rsid w:val="008922A1"/>
    <w:rsid w:val="00892C78"/>
    <w:rsid w:val="00893998"/>
    <w:rsid w:val="00893AD2"/>
    <w:rsid w:val="0089492E"/>
    <w:rsid w:val="008953BF"/>
    <w:rsid w:val="008A3F90"/>
    <w:rsid w:val="008A7679"/>
    <w:rsid w:val="008B1563"/>
    <w:rsid w:val="008B361F"/>
    <w:rsid w:val="008B3BE2"/>
    <w:rsid w:val="008B5A4D"/>
    <w:rsid w:val="008B69ED"/>
    <w:rsid w:val="008C159A"/>
    <w:rsid w:val="008C436C"/>
    <w:rsid w:val="008C4547"/>
    <w:rsid w:val="008D1222"/>
    <w:rsid w:val="008D2E13"/>
    <w:rsid w:val="008D3EDE"/>
    <w:rsid w:val="008D6F2B"/>
    <w:rsid w:val="008E0233"/>
    <w:rsid w:val="008E02CE"/>
    <w:rsid w:val="008E14F1"/>
    <w:rsid w:val="008E50BC"/>
    <w:rsid w:val="008F03DC"/>
    <w:rsid w:val="008F568D"/>
    <w:rsid w:val="008F5D44"/>
    <w:rsid w:val="009014FE"/>
    <w:rsid w:val="00906F29"/>
    <w:rsid w:val="00910C69"/>
    <w:rsid w:val="009178AD"/>
    <w:rsid w:val="009208BC"/>
    <w:rsid w:val="00923CB5"/>
    <w:rsid w:val="00932232"/>
    <w:rsid w:val="00937B15"/>
    <w:rsid w:val="00941033"/>
    <w:rsid w:val="0094281E"/>
    <w:rsid w:val="00942F92"/>
    <w:rsid w:val="00943CFC"/>
    <w:rsid w:val="00944246"/>
    <w:rsid w:val="00944328"/>
    <w:rsid w:val="009448E8"/>
    <w:rsid w:val="0094680C"/>
    <w:rsid w:val="00946CF3"/>
    <w:rsid w:val="0094777E"/>
    <w:rsid w:val="00950596"/>
    <w:rsid w:val="0095356C"/>
    <w:rsid w:val="009539EE"/>
    <w:rsid w:val="009540BD"/>
    <w:rsid w:val="00955C24"/>
    <w:rsid w:val="00962ABE"/>
    <w:rsid w:val="00966F99"/>
    <w:rsid w:val="00967A8C"/>
    <w:rsid w:val="009713A8"/>
    <w:rsid w:val="00972460"/>
    <w:rsid w:val="00976110"/>
    <w:rsid w:val="00985F76"/>
    <w:rsid w:val="00986496"/>
    <w:rsid w:val="00992E08"/>
    <w:rsid w:val="00993122"/>
    <w:rsid w:val="00995CCB"/>
    <w:rsid w:val="009A0078"/>
    <w:rsid w:val="009A1B18"/>
    <w:rsid w:val="009A2688"/>
    <w:rsid w:val="009A63F3"/>
    <w:rsid w:val="009B2C32"/>
    <w:rsid w:val="009B6C23"/>
    <w:rsid w:val="009C2DA7"/>
    <w:rsid w:val="009C4679"/>
    <w:rsid w:val="009C5095"/>
    <w:rsid w:val="009C5784"/>
    <w:rsid w:val="009D037B"/>
    <w:rsid w:val="009D0F4A"/>
    <w:rsid w:val="009D2445"/>
    <w:rsid w:val="009D2643"/>
    <w:rsid w:val="009D3D18"/>
    <w:rsid w:val="009D477A"/>
    <w:rsid w:val="009D70EB"/>
    <w:rsid w:val="009E1392"/>
    <w:rsid w:val="009E4A71"/>
    <w:rsid w:val="009E4E3B"/>
    <w:rsid w:val="009F445D"/>
    <w:rsid w:val="00A017FD"/>
    <w:rsid w:val="00A01A29"/>
    <w:rsid w:val="00A01B69"/>
    <w:rsid w:val="00A06F5E"/>
    <w:rsid w:val="00A14F2D"/>
    <w:rsid w:val="00A2120A"/>
    <w:rsid w:val="00A22C2D"/>
    <w:rsid w:val="00A234B7"/>
    <w:rsid w:val="00A24FD5"/>
    <w:rsid w:val="00A2757E"/>
    <w:rsid w:val="00A3495A"/>
    <w:rsid w:val="00A416BF"/>
    <w:rsid w:val="00A41C20"/>
    <w:rsid w:val="00A43881"/>
    <w:rsid w:val="00A43C13"/>
    <w:rsid w:val="00A53F52"/>
    <w:rsid w:val="00A55CCE"/>
    <w:rsid w:val="00A57507"/>
    <w:rsid w:val="00A57640"/>
    <w:rsid w:val="00A576B6"/>
    <w:rsid w:val="00A605E7"/>
    <w:rsid w:val="00A618BF"/>
    <w:rsid w:val="00A6227F"/>
    <w:rsid w:val="00A62C18"/>
    <w:rsid w:val="00A64075"/>
    <w:rsid w:val="00A66DF8"/>
    <w:rsid w:val="00A73878"/>
    <w:rsid w:val="00A75A73"/>
    <w:rsid w:val="00A763B0"/>
    <w:rsid w:val="00A771C2"/>
    <w:rsid w:val="00A8142C"/>
    <w:rsid w:val="00A82655"/>
    <w:rsid w:val="00A83418"/>
    <w:rsid w:val="00A87740"/>
    <w:rsid w:val="00A94A56"/>
    <w:rsid w:val="00A9739C"/>
    <w:rsid w:val="00AA2FE7"/>
    <w:rsid w:val="00AA4B63"/>
    <w:rsid w:val="00AA61B0"/>
    <w:rsid w:val="00AA6315"/>
    <w:rsid w:val="00AA6414"/>
    <w:rsid w:val="00AB155E"/>
    <w:rsid w:val="00AB17E1"/>
    <w:rsid w:val="00AB2B4C"/>
    <w:rsid w:val="00AB4413"/>
    <w:rsid w:val="00AB55EF"/>
    <w:rsid w:val="00AB62E0"/>
    <w:rsid w:val="00AB7DA5"/>
    <w:rsid w:val="00AC41B8"/>
    <w:rsid w:val="00AC7AF3"/>
    <w:rsid w:val="00AD0855"/>
    <w:rsid w:val="00AD5B26"/>
    <w:rsid w:val="00AD6031"/>
    <w:rsid w:val="00AD70B4"/>
    <w:rsid w:val="00AE2576"/>
    <w:rsid w:val="00AE350F"/>
    <w:rsid w:val="00AE39BF"/>
    <w:rsid w:val="00AE55D1"/>
    <w:rsid w:val="00AE6534"/>
    <w:rsid w:val="00AF0649"/>
    <w:rsid w:val="00AF08AD"/>
    <w:rsid w:val="00AF3029"/>
    <w:rsid w:val="00AF4258"/>
    <w:rsid w:val="00AF7B80"/>
    <w:rsid w:val="00B00CC6"/>
    <w:rsid w:val="00B00E3F"/>
    <w:rsid w:val="00B03596"/>
    <w:rsid w:val="00B045F0"/>
    <w:rsid w:val="00B07503"/>
    <w:rsid w:val="00B07CE7"/>
    <w:rsid w:val="00B112A6"/>
    <w:rsid w:val="00B123F0"/>
    <w:rsid w:val="00B12711"/>
    <w:rsid w:val="00B13326"/>
    <w:rsid w:val="00B24421"/>
    <w:rsid w:val="00B24993"/>
    <w:rsid w:val="00B273C0"/>
    <w:rsid w:val="00B34238"/>
    <w:rsid w:val="00B3637F"/>
    <w:rsid w:val="00B372F7"/>
    <w:rsid w:val="00B3758F"/>
    <w:rsid w:val="00B423A0"/>
    <w:rsid w:val="00B43C07"/>
    <w:rsid w:val="00B46606"/>
    <w:rsid w:val="00B50030"/>
    <w:rsid w:val="00B50720"/>
    <w:rsid w:val="00B52214"/>
    <w:rsid w:val="00B528B0"/>
    <w:rsid w:val="00B54CC5"/>
    <w:rsid w:val="00B569C3"/>
    <w:rsid w:val="00B56B9B"/>
    <w:rsid w:val="00B63536"/>
    <w:rsid w:val="00B65AE4"/>
    <w:rsid w:val="00B67E32"/>
    <w:rsid w:val="00B720AD"/>
    <w:rsid w:val="00B720ED"/>
    <w:rsid w:val="00B7634C"/>
    <w:rsid w:val="00B81091"/>
    <w:rsid w:val="00B817B1"/>
    <w:rsid w:val="00B836BE"/>
    <w:rsid w:val="00B8388A"/>
    <w:rsid w:val="00B848C5"/>
    <w:rsid w:val="00B86DE7"/>
    <w:rsid w:val="00B87B45"/>
    <w:rsid w:val="00B90299"/>
    <w:rsid w:val="00B90DB5"/>
    <w:rsid w:val="00B9744D"/>
    <w:rsid w:val="00BA3A78"/>
    <w:rsid w:val="00BA3DE7"/>
    <w:rsid w:val="00BA52BC"/>
    <w:rsid w:val="00BA532D"/>
    <w:rsid w:val="00BA728B"/>
    <w:rsid w:val="00BB0A11"/>
    <w:rsid w:val="00BB61DA"/>
    <w:rsid w:val="00BB72ED"/>
    <w:rsid w:val="00BC1F5E"/>
    <w:rsid w:val="00BC225E"/>
    <w:rsid w:val="00BC4737"/>
    <w:rsid w:val="00BC5759"/>
    <w:rsid w:val="00BC71BA"/>
    <w:rsid w:val="00BC7E05"/>
    <w:rsid w:val="00BD2488"/>
    <w:rsid w:val="00BE17C8"/>
    <w:rsid w:val="00BE3038"/>
    <w:rsid w:val="00BE5881"/>
    <w:rsid w:val="00BE5883"/>
    <w:rsid w:val="00BF0517"/>
    <w:rsid w:val="00BF1128"/>
    <w:rsid w:val="00BF14C7"/>
    <w:rsid w:val="00BF325B"/>
    <w:rsid w:val="00C002B2"/>
    <w:rsid w:val="00C03573"/>
    <w:rsid w:val="00C065CC"/>
    <w:rsid w:val="00C1041D"/>
    <w:rsid w:val="00C11B80"/>
    <w:rsid w:val="00C12D77"/>
    <w:rsid w:val="00C1323A"/>
    <w:rsid w:val="00C132B7"/>
    <w:rsid w:val="00C13E66"/>
    <w:rsid w:val="00C16322"/>
    <w:rsid w:val="00C17F04"/>
    <w:rsid w:val="00C2648D"/>
    <w:rsid w:val="00C32367"/>
    <w:rsid w:val="00C32A5B"/>
    <w:rsid w:val="00C367AE"/>
    <w:rsid w:val="00C37EAC"/>
    <w:rsid w:val="00C41682"/>
    <w:rsid w:val="00C42E5E"/>
    <w:rsid w:val="00C44132"/>
    <w:rsid w:val="00C441C0"/>
    <w:rsid w:val="00C44E2F"/>
    <w:rsid w:val="00C44FD3"/>
    <w:rsid w:val="00C47C54"/>
    <w:rsid w:val="00C47DC7"/>
    <w:rsid w:val="00C548F0"/>
    <w:rsid w:val="00C560E8"/>
    <w:rsid w:val="00C62CD5"/>
    <w:rsid w:val="00C658B7"/>
    <w:rsid w:val="00C6603F"/>
    <w:rsid w:val="00C66D9B"/>
    <w:rsid w:val="00C67642"/>
    <w:rsid w:val="00C67E05"/>
    <w:rsid w:val="00C73FB4"/>
    <w:rsid w:val="00C80B86"/>
    <w:rsid w:val="00C84740"/>
    <w:rsid w:val="00C858CB"/>
    <w:rsid w:val="00C85F3B"/>
    <w:rsid w:val="00C90886"/>
    <w:rsid w:val="00C90AC0"/>
    <w:rsid w:val="00C92337"/>
    <w:rsid w:val="00C92D1A"/>
    <w:rsid w:val="00C92ED5"/>
    <w:rsid w:val="00C9617C"/>
    <w:rsid w:val="00C9740C"/>
    <w:rsid w:val="00C97845"/>
    <w:rsid w:val="00CA2AE3"/>
    <w:rsid w:val="00CA2BE5"/>
    <w:rsid w:val="00CA2D70"/>
    <w:rsid w:val="00CA33B3"/>
    <w:rsid w:val="00CA3E6D"/>
    <w:rsid w:val="00CA4C63"/>
    <w:rsid w:val="00CA500B"/>
    <w:rsid w:val="00CA6101"/>
    <w:rsid w:val="00CB7BD0"/>
    <w:rsid w:val="00CC065E"/>
    <w:rsid w:val="00CC4EA1"/>
    <w:rsid w:val="00CC70B0"/>
    <w:rsid w:val="00CC7240"/>
    <w:rsid w:val="00CC766C"/>
    <w:rsid w:val="00CD0115"/>
    <w:rsid w:val="00CD334F"/>
    <w:rsid w:val="00CD3943"/>
    <w:rsid w:val="00CD53D6"/>
    <w:rsid w:val="00CD5E97"/>
    <w:rsid w:val="00CE0C8F"/>
    <w:rsid w:val="00CE24BC"/>
    <w:rsid w:val="00CE2E51"/>
    <w:rsid w:val="00CE4318"/>
    <w:rsid w:val="00CE6C04"/>
    <w:rsid w:val="00CE7494"/>
    <w:rsid w:val="00CF1BDB"/>
    <w:rsid w:val="00CF2879"/>
    <w:rsid w:val="00CF28BF"/>
    <w:rsid w:val="00CF37AD"/>
    <w:rsid w:val="00D00354"/>
    <w:rsid w:val="00D00A06"/>
    <w:rsid w:val="00D00E54"/>
    <w:rsid w:val="00D013A9"/>
    <w:rsid w:val="00D01D0A"/>
    <w:rsid w:val="00D03E62"/>
    <w:rsid w:val="00D05820"/>
    <w:rsid w:val="00D118DF"/>
    <w:rsid w:val="00D11914"/>
    <w:rsid w:val="00D129DA"/>
    <w:rsid w:val="00D1501C"/>
    <w:rsid w:val="00D20A4A"/>
    <w:rsid w:val="00D22096"/>
    <w:rsid w:val="00D255BD"/>
    <w:rsid w:val="00D30537"/>
    <w:rsid w:val="00D30C4D"/>
    <w:rsid w:val="00D35B9A"/>
    <w:rsid w:val="00D36701"/>
    <w:rsid w:val="00D36F71"/>
    <w:rsid w:val="00D4109B"/>
    <w:rsid w:val="00D447A8"/>
    <w:rsid w:val="00D50E04"/>
    <w:rsid w:val="00D522B0"/>
    <w:rsid w:val="00D53C4E"/>
    <w:rsid w:val="00D6184F"/>
    <w:rsid w:val="00D62F28"/>
    <w:rsid w:val="00D716D2"/>
    <w:rsid w:val="00D74E52"/>
    <w:rsid w:val="00D80EA5"/>
    <w:rsid w:val="00D81EB0"/>
    <w:rsid w:val="00D839BC"/>
    <w:rsid w:val="00D84006"/>
    <w:rsid w:val="00D87C61"/>
    <w:rsid w:val="00D91581"/>
    <w:rsid w:val="00D96C30"/>
    <w:rsid w:val="00D976B0"/>
    <w:rsid w:val="00D97D83"/>
    <w:rsid w:val="00DA17CF"/>
    <w:rsid w:val="00DA29DA"/>
    <w:rsid w:val="00DA2FF5"/>
    <w:rsid w:val="00DA426F"/>
    <w:rsid w:val="00DA48BC"/>
    <w:rsid w:val="00DA5DD9"/>
    <w:rsid w:val="00DA7B2B"/>
    <w:rsid w:val="00DB0346"/>
    <w:rsid w:val="00DB6C38"/>
    <w:rsid w:val="00DB7526"/>
    <w:rsid w:val="00DC0EC4"/>
    <w:rsid w:val="00DC36B8"/>
    <w:rsid w:val="00DC4D49"/>
    <w:rsid w:val="00DC517D"/>
    <w:rsid w:val="00DC7DB0"/>
    <w:rsid w:val="00DD0BEC"/>
    <w:rsid w:val="00DD1316"/>
    <w:rsid w:val="00DD22F0"/>
    <w:rsid w:val="00DD2FC5"/>
    <w:rsid w:val="00DD3428"/>
    <w:rsid w:val="00DD40F8"/>
    <w:rsid w:val="00DD7494"/>
    <w:rsid w:val="00DE06F8"/>
    <w:rsid w:val="00DE0A37"/>
    <w:rsid w:val="00DE0DC0"/>
    <w:rsid w:val="00DE2D08"/>
    <w:rsid w:val="00DE41BF"/>
    <w:rsid w:val="00DE5F3F"/>
    <w:rsid w:val="00DE7292"/>
    <w:rsid w:val="00DF22DA"/>
    <w:rsid w:val="00DF398C"/>
    <w:rsid w:val="00DF4C52"/>
    <w:rsid w:val="00DF74C0"/>
    <w:rsid w:val="00DF7D77"/>
    <w:rsid w:val="00DF7F43"/>
    <w:rsid w:val="00E01705"/>
    <w:rsid w:val="00E02DC6"/>
    <w:rsid w:val="00E14281"/>
    <w:rsid w:val="00E15410"/>
    <w:rsid w:val="00E22F1C"/>
    <w:rsid w:val="00E23F44"/>
    <w:rsid w:val="00E2470D"/>
    <w:rsid w:val="00E264B2"/>
    <w:rsid w:val="00E30DAC"/>
    <w:rsid w:val="00E310CE"/>
    <w:rsid w:val="00E33E91"/>
    <w:rsid w:val="00E3757F"/>
    <w:rsid w:val="00E415D1"/>
    <w:rsid w:val="00E454FE"/>
    <w:rsid w:val="00E54A79"/>
    <w:rsid w:val="00E56590"/>
    <w:rsid w:val="00E5667E"/>
    <w:rsid w:val="00E6033C"/>
    <w:rsid w:val="00E619E7"/>
    <w:rsid w:val="00E6483D"/>
    <w:rsid w:val="00E658ED"/>
    <w:rsid w:val="00E6720A"/>
    <w:rsid w:val="00E67E92"/>
    <w:rsid w:val="00E70AA0"/>
    <w:rsid w:val="00E711F1"/>
    <w:rsid w:val="00E72EC8"/>
    <w:rsid w:val="00E74093"/>
    <w:rsid w:val="00E74E4D"/>
    <w:rsid w:val="00E7610A"/>
    <w:rsid w:val="00E777E0"/>
    <w:rsid w:val="00E820B2"/>
    <w:rsid w:val="00E836AA"/>
    <w:rsid w:val="00E87BF1"/>
    <w:rsid w:val="00E91A5D"/>
    <w:rsid w:val="00EA1E4B"/>
    <w:rsid w:val="00EA3143"/>
    <w:rsid w:val="00EA5D22"/>
    <w:rsid w:val="00EA6E59"/>
    <w:rsid w:val="00EB2754"/>
    <w:rsid w:val="00EB2BC6"/>
    <w:rsid w:val="00EB728D"/>
    <w:rsid w:val="00EC079E"/>
    <w:rsid w:val="00EC07AB"/>
    <w:rsid w:val="00EC1E54"/>
    <w:rsid w:val="00EC339D"/>
    <w:rsid w:val="00EC665E"/>
    <w:rsid w:val="00EC7CE0"/>
    <w:rsid w:val="00ED6792"/>
    <w:rsid w:val="00EE0E82"/>
    <w:rsid w:val="00EE2A60"/>
    <w:rsid w:val="00EE3896"/>
    <w:rsid w:val="00EE471F"/>
    <w:rsid w:val="00EE754D"/>
    <w:rsid w:val="00EE7948"/>
    <w:rsid w:val="00EF12A9"/>
    <w:rsid w:val="00EF751A"/>
    <w:rsid w:val="00F01ACE"/>
    <w:rsid w:val="00F022A8"/>
    <w:rsid w:val="00F036BD"/>
    <w:rsid w:val="00F04150"/>
    <w:rsid w:val="00F04424"/>
    <w:rsid w:val="00F0488F"/>
    <w:rsid w:val="00F13117"/>
    <w:rsid w:val="00F13B72"/>
    <w:rsid w:val="00F14A82"/>
    <w:rsid w:val="00F21EED"/>
    <w:rsid w:val="00F224E9"/>
    <w:rsid w:val="00F22A22"/>
    <w:rsid w:val="00F262A7"/>
    <w:rsid w:val="00F271F5"/>
    <w:rsid w:val="00F3292C"/>
    <w:rsid w:val="00F329E4"/>
    <w:rsid w:val="00F3304B"/>
    <w:rsid w:val="00F34554"/>
    <w:rsid w:val="00F37DBF"/>
    <w:rsid w:val="00F40B83"/>
    <w:rsid w:val="00F417F7"/>
    <w:rsid w:val="00F426F2"/>
    <w:rsid w:val="00F435EE"/>
    <w:rsid w:val="00F460AA"/>
    <w:rsid w:val="00F510BB"/>
    <w:rsid w:val="00F51AA5"/>
    <w:rsid w:val="00F533F7"/>
    <w:rsid w:val="00F54F5F"/>
    <w:rsid w:val="00F62C82"/>
    <w:rsid w:val="00F66628"/>
    <w:rsid w:val="00F70405"/>
    <w:rsid w:val="00F71117"/>
    <w:rsid w:val="00F717B8"/>
    <w:rsid w:val="00F71B8A"/>
    <w:rsid w:val="00F73F8C"/>
    <w:rsid w:val="00F747E3"/>
    <w:rsid w:val="00F81BF9"/>
    <w:rsid w:val="00F84D11"/>
    <w:rsid w:val="00F85DAE"/>
    <w:rsid w:val="00F918F9"/>
    <w:rsid w:val="00F919A3"/>
    <w:rsid w:val="00F95AC0"/>
    <w:rsid w:val="00F962B2"/>
    <w:rsid w:val="00F96C10"/>
    <w:rsid w:val="00FA0562"/>
    <w:rsid w:val="00FA2415"/>
    <w:rsid w:val="00FA6495"/>
    <w:rsid w:val="00FB1414"/>
    <w:rsid w:val="00FB1A36"/>
    <w:rsid w:val="00FB2448"/>
    <w:rsid w:val="00FB2BA1"/>
    <w:rsid w:val="00FB533E"/>
    <w:rsid w:val="00FC18D7"/>
    <w:rsid w:val="00FC32D4"/>
    <w:rsid w:val="00FC3723"/>
    <w:rsid w:val="00FC4786"/>
    <w:rsid w:val="00FC537D"/>
    <w:rsid w:val="00FC714F"/>
    <w:rsid w:val="00FC7B1B"/>
    <w:rsid w:val="00FD00C2"/>
    <w:rsid w:val="00FE287E"/>
    <w:rsid w:val="00FE7051"/>
    <w:rsid w:val="00FF49DF"/>
    <w:rsid w:val="00FF69E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E55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E55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AE55D1"/>
  </w:style>
  <w:style w:type="character" w:customStyle="1" w:styleId="peb">
    <w:name w:val="_pe_b"/>
    <w:basedOn w:val="Standardskrifttypeiafsnit"/>
    <w:rsid w:val="00F426F2"/>
  </w:style>
  <w:style w:type="paragraph" w:styleId="Sidehoved">
    <w:name w:val="header"/>
    <w:basedOn w:val="Normal"/>
    <w:link w:val="SidehovedTegn"/>
    <w:uiPriority w:val="99"/>
    <w:unhideWhenUsed/>
    <w:rsid w:val="00286C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6C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A6495"/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AE55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E55D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AE55D1"/>
  </w:style>
  <w:style w:type="character" w:customStyle="1" w:styleId="peb">
    <w:name w:val="_pe_b"/>
    <w:basedOn w:val="Standardskrifttypeiafsnit"/>
    <w:rsid w:val="00F426F2"/>
  </w:style>
  <w:style w:type="paragraph" w:styleId="Sidehoved">
    <w:name w:val="header"/>
    <w:basedOn w:val="Normal"/>
    <w:link w:val="SidehovedTegn"/>
    <w:uiPriority w:val="99"/>
    <w:unhideWhenUsed/>
    <w:rsid w:val="00286C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6CC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A6495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9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75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39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7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66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1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5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9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17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Huggler</dc:creator>
  <cp:lastModifiedBy>Asger Sørensen</cp:lastModifiedBy>
  <cp:revision>4</cp:revision>
  <dcterms:created xsi:type="dcterms:W3CDTF">2016-06-02T19:43:00Z</dcterms:created>
  <dcterms:modified xsi:type="dcterms:W3CDTF">2016-06-12T21:08:00Z</dcterms:modified>
</cp:coreProperties>
</file>