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8B29" w14:textId="7C11E133" w:rsidR="00832BA2" w:rsidRPr="009D56AD" w:rsidRDefault="00ED53FF">
      <w:pPr>
        <w:rPr>
          <w:b/>
        </w:rPr>
      </w:pPr>
      <w:r w:rsidRPr="009D56AD">
        <w:rPr>
          <w:b/>
        </w:rPr>
        <w:t xml:space="preserve">Referat af </w:t>
      </w:r>
      <w:r w:rsidR="00977CB9" w:rsidRPr="009D56AD">
        <w:rPr>
          <w:b/>
        </w:rPr>
        <w:t>bestyrelsesmøde i DFS, 27/9 2022.</w:t>
      </w:r>
    </w:p>
    <w:p w14:paraId="15804CAF" w14:textId="0E5B01C8" w:rsidR="001D2FD3" w:rsidRPr="009D56AD" w:rsidRDefault="00ED53FF">
      <w:pPr>
        <w:rPr>
          <w:b/>
        </w:rPr>
      </w:pPr>
      <w:r w:rsidRPr="009D56AD">
        <w:rPr>
          <w:b/>
        </w:rPr>
        <w:t>Til stede: Asger</w:t>
      </w:r>
      <w:r w:rsidR="009D56AD" w:rsidRPr="009D56AD">
        <w:rPr>
          <w:b/>
        </w:rPr>
        <w:t xml:space="preserve"> </w:t>
      </w:r>
      <w:r w:rsidRPr="009D56AD">
        <w:rPr>
          <w:b/>
        </w:rPr>
        <w:t>Sørensen, Nikolaj Nottelmann, Søren Riis, Andreas Beyer Gregersen, Andreas Beck Holm.</w:t>
      </w:r>
    </w:p>
    <w:p w14:paraId="54F94F72" w14:textId="77777777" w:rsidR="00ED53FF" w:rsidRDefault="00ED53FF"/>
    <w:p w14:paraId="64D50E37" w14:textId="338F0D9E" w:rsidR="009F353C" w:rsidRPr="00ED53FF" w:rsidRDefault="00ED53FF" w:rsidP="00977CB9">
      <w:pPr>
        <w:pStyle w:val="Listeafsnit"/>
        <w:numPr>
          <w:ilvl w:val="0"/>
          <w:numId w:val="3"/>
        </w:numPr>
        <w:rPr>
          <w:b/>
        </w:rPr>
      </w:pPr>
      <w:r>
        <w:rPr>
          <w:b/>
        </w:rPr>
        <w:t>Økonomi</w:t>
      </w:r>
    </w:p>
    <w:p w14:paraId="733DC155" w14:textId="27B82D2B" w:rsidR="00ED53FF" w:rsidRDefault="00ED53FF" w:rsidP="00ED53FF">
      <w:pPr>
        <w:ind w:left="720"/>
        <w:jc w:val="both"/>
      </w:pPr>
      <w:r>
        <w:t>Asger orienterede om, at foreningens økonomi er god og foreslog på den baggrund etableringen af en fond, der kan styrke initiativer inden for dansk filosofi. Søren pointerede, at der bør være tale om initiativer inden for rammerne af selskabet, og at man eksempelvis kunne bruge midler på rejsehjælp til studerende i forbindelse med årsmødet. Nikolaj mente, at det i første omgang må være en prioritet at få hjemmesiden til at fungere. Andreas BG pointerede, at ideen er opstået, fordi selskabet p.t. har en endog meget stor egenkapital.</w:t>
      </w:r>
      <w:r w:rsidR="00691E79">
        <w:t xml:space="preserve"> Det blev diskuteret, om pengene er givet bedre ud til en ny hjemmeside, og hvad det i givet fald vil koste. Asger nævnte, at en forhøjelse af årsmødetilskuddet også var en mulighed. Andreas BG foreslog, at man begyndte med at indhente tilbud på etableringen af en ny hjemmeside.</w:t>
      </w:r>
    </w:p>
    <w:p w14:paraId="6500A01D" w14:textId="77777777" w:rsidR="00977CB9" w:rsidRDefault="00977CB9" w:rsidP="00977CB9">
      <w:pPr>
        <w:pStyle w:val="Listeafsnit"/>
      </w:pPr>
    </w:p>
    <w:p w14:paraId="640B731E" w14:textId="756BF457" w:rsidR="00977CB9" w:rsidRPr="003F07CC" w:rsidRDefault="003F07CC" w:rsidP="00977CB9">
      <w:pPr>
        <w:pStyle w:val="Listeafsnit"/>
        <w:numPr>
          <w:ilvl w:val="0"/>
          <w:numId w:val="3"/>
        </w:numPr>
        <w:rPr>
          <w:b/>
        </w:rPr>
      </w:pPr>
      <w:r w:rsidRPr="003F07CC">
        <w:rPr>
          <w:b/>
        </w:rPr>
        <w:t>Årsmødepakke</w:t>
      </w:r>
    </w:p>
    <w:p w14:paraId="4989A74A" w14:textId="04F1B221" w:rsidR="003F07CC" w:rsidRDefault="003F07CC" w:rsidP="003F07CC">
      <w:pPr>
        <w:ind w:left="720"/>
        <w:jc w:val="both"/>
      </w:pPr>
      <w:r>
        <w:t>Asger orienterede om sine tanker i relation til opgavefordelingen mellem selskabet på den ene side og årsmødets værtsinstitutioner på den anden side. Asger har sammenfattet sit forslag i et skriftligt oplæg. Der var almindelig opbakning til oplægget.</w:t>
      </w:r>
    </w:p>
    <w:p w14:paraId="1919777A" w14:textId="77777777" w:rsidR="00977CB9" w:rsidRDefault="00977CB9" w:rsidP="00977CB9">
      <w:pPr>
        <w:pStyle w:val="Listeafsnit"/>
      </w:pPr>
    </w:p>
    <w:p w14:paraId="5E84EDBD" w14:textId="40B5CDD4" w:rsidR="0088757C" w:rsidRPr="003F07CC" w:rsidRDefault="0088757C" w:rsidP="00977CB9">
      <w:pPr>
        <w:pStyle w:val="Listeafsnit"/>
        <w:numPr>
          <w:ilvl w:val="0"/>
          <w:numId w:val="3"/>
        </w:numPr>
        <w:rPr>
          <w:b/>
        </w:rPr>
      </w:pPr>
      <w:r w:rsidRPr="003F07CC">
        <w:rPr>
          <w:b/>
        </w:rPr>
        <w:t>Filoso</w:t>
      </w:r>
      <w:r w:rsidR="003F07CC" w:rsidRPr="003F07CC">
        <w:rPr>
          <w:b/>
        </w:rPr>
        <w:t xml:space="preserve">fiske </w:t>
      </w:r>
      <w:r w:rsidR="003F07CC">
        <w:rPr>
          <w:b/>
        </w:rPr>
        <w:t>Anmeldelser</w:t>
      </w:r>
    </w:p>
    <w:p w14:paraId="2CA1662B" w14:textId="2E947289" w:rsidR="0088757C" w:rsidRDefault="003F07CC" w:rsidP="003F07CC">
      <w:pPr>
        <w:ind w:left="720"/>
        <w:jc w:val="both"/>
      </w:pPr>
      <w:r>
        <w:t>Asger bad om opbakning til, at han i samråd med Erik Bendtsen og William Frost lægger en plan for, hvordan Filosofiske Anmeldelser køres videre uden Louise. Det var der opbakning til.</w:t>
      </w:r>
    </w:p>
    <w:p w14:paraId="5A23DEB9" w14:textId="77777777" w:rsidR="00977CB9" w:rsidRDefault="00977CB9" w:rsidP="00977CB9">
      <w:pPr>
        <w:pStyle w:val="Listeafsnit"/>
      </w:pPr>
    </w:p>
    <w:p w14:paraId="3741375F" w14:textId="2F2680E7" w:rsidR="00597AE1" w:rsidRPr="003F07CC" w:rsidRDefault="002949B5" w:rsidP="00977CB9">
      <w:pPr>
        <w:pStyle w:val="Listeafsnit"/>
        <w:numPr>
          <w:ilvl w:val="0"/>
          <w:numId w:val="3"/>
        </w:numPr>
        <w:rPr>
          <w:b/>
        </w:rPr>
      </w:pPr>
      <w:r w:rsidRPr="003F07CC">
        <w:rPr>
          <w:b/>
        </w:rPr>
        <w:t>Bestyrelse 2023-24</w:t>
      </w:r>
      <w:r w:rsidR="00E5702F" w:rsidRPr="003F07CC">
        <w:rPr>
          <w:b/>
        </w:rPr>
        <w:t>-25</w:t>
      </w:r>
    </w:p>
    <w:p w14:paraId="2CBF6ADE" w14:textId="1A896FC9" w:rsidR="002949B5" w:rsidRDefault="003F07CC" w:rsidP="00611FB2">
      <w:pPr>
        <w:ind w:left="720"/>
        <w:jc w:val="both"/>
      </w:pPr>
      <w:r>
        <w:t xml:space="preserve">Nikolaj pointerede, at der ikke er sket nogen ændringer i hans fremtidsplaner. </w:t>
      </w:r>
      <w:r w:rsidR="009D6417">
        <w:t xml:space="preserve">Asger orienterede om, at han er villig til at fortsætte som formand til og med 2024 for at støtte Københavns kandidatur til </w:t>
      </w:r>
      <w:proofErr w:type="spellStart"/>
      <w:r w:rsidR="009D6417">
        <w:t>FISPs</w:t>
      </w:r>
      <w:proofErr w:type="spellEnd"/>
      <w:r w:rsidR="009D6417">
        <w:t xml:space="preserve"> verdenskongres. Andreas BG tog forbehold over for, om han også i fremtiden vil fungere som kasserer. Andreas BH er indstillet på at fortsætte som sekretær. Nikolaj og Søren er også indstillet på at fortsætte i deres nuværende roller, Søren dog med forbehold for, at</w:t>
      </w:r>
      <w:r w:rsidR="009D56AD">
        <w:t xml:space="preserve"> Esther evt. kan overtage hans</w:t>
      </w:r>
      <w:r w:rsidR="009D6417">
        <w:t xml:space="preserve"> rolle.</w:t>
      </w:r>
    </w:p>
    <w:p w14:paraId="2D244F60" w14:textId="77777777" w:rsidR="00977CB9" w:rsidRDefault="00977CB9" w:rsidP="00977CB9">
      <w:pPr>
        <w:pStyle w:val="Listeafsnit"/>
      </w:pPr>
    </w:p>
    <w:p w14:paraId="78AE8D42" w14:textId="00BD5F4D" w:rsidR="002949B5" w:rsidRPr="00611FB2" w:rsidRDefault="002949B5" w:rsidP="00977CB9">
      <w:pPr>
        <w:pStyle w:val="Listeafsnit"/>
        <w:numPr>
          <w:ilvl w:val="0"/>
          <w:numId w:val="3"/>
        </w:numPr>
        <w:rPr>
          <w:b/>
        </w:rPr>
      </w:pPr>
      <w:r w:rsidRPr="00611FB2">
        <w:rPr>
          <w:b/>
        </w:rPr>
        <w:t>Ansvarsområder</w:t>
      </w:r>
      <w:r w:rsidR="00611FB2" w:rsidRPr="00611FB2">
        <w:rPr>
          <w:b/>
        </w:rPr>
        <w:t xml:space="preserve">, </w:t>
      </w:r>
      <w:r w:rsidRPr="00611FB2">
        <w:rPr>
          <w:b/>
        </w:rPr>
        <w:t>best</w:t>
      </w:r>
      <w:r w:rsidR="00611FB2" w:rsidRPr="00611FB2">
        <w:rPr>
          <w:b/>
        </w:rPr>
        <w:t>yrelsen</w:t>
      </w:r>
      <w:r w:rsidR="009E49B0" w:rsidRPr="00611FB2">
        <w:rPr>
          <w:b/>
        </w:rPr>
        <w:t xml:space="preserve"> – </w:t>
      </w:r>
      <w:r w:rsidR="00BD0EEA" w:rsidRPr="00611FB2">
        <w:rPr>
          <w:b/>
        </w:rPr>
        <w:t>evt. omfordeling</w:t>
      </w:r>
    </w:p>
    <w:p w14:paraId="6505EC7D" w14:textId="4FB61A44" w:rsidR="00977CB9" w:rsidRDefault="00611FB2" w:rsidP="00F072D3">
      <w:pPr>
        <w:ind w:left="720"/>
        <w:jc w:val="both"/>
      </w:pPr>
      <w:r>
        <w:t>Bestyrelsen fortsætter med den nuværende ansvarsfordeling, med enkelte mindre ændringer.</w:t>
      </w:r>
      <w:r w:rsidR="00F072D3">
        <w:t xml:space="preserve"> Asger gjorde opmærksom på det nye forslag til årsplan og udbad sig kommentarer.</w:t>
      </w:r>
    </w:p>
    <w:p w14:paraId="181A7248" w14:textId="77777777" w:rsidR="00F072D3" w:rsidRDefault="00F072D3" w:rsidP="00F072D3">
      <w:pPr>
        <w:spacing w:line="240" w:lineRule="auto"/>
        <w:ind w:left="720"/>
        <w:jc w:val="both"/>
      </w:pPr>
    </w:p>
    <w:p w14:paraId="4734E304" w14:textId="53AEB342" w:rsidR="0088757C" w:rsidRPr="00F072D3" w:rsidRDefault="00F072D3" w:rsidP="00F072D3">
      <w:pPr>
        <w:pStyle w:val="Listeafsnit"/>
        <w:numPr>
          <w:ilvl w:val="0"/>
          <w:numId w:val="3"/>
        </w:numPr>
        <w:spacing w:after="0"/>
        <w:rPr>
          <w:b/>
        </w:rPr>
      </w:pPr>
      <w:r w:rsidRPr="00F072D3">
        <w:rPr>
          <w:b/>
        </w:rPr>
        <w:t>Skandinaviske søskendeorganisationer?</w:t>
      </w:r>
    </w:p>
    <w:p w14:paraId="2F4E76B7" w14:textId="76A63D6A" w:rsidR="00977CB9" w:rsidRDefault="00F072D3" w:rsidP="00F072D3">
      <w:pPr>
        <w:pStyle w:val="Listeafsnit"/>
        <w:spacing w:before="240"/>
        <w:jc w:val="both"/>
      </w:pPr>
      <w:r>
        <w:t>Asger forhørte sig om, hvilke søskendeorganisationer, selskabet har</w:t>
      </w:r>
      <w:r w:rsidR="009D56AD">
        <w:t xml:space="preserve"> i de øvrige nordiske lande. De</w:t>
      </w:r>
      <w:r>
        <w:t xml:space="preserve"> er der vistnok, men der var ingen konkrete anvisninger fra den øvrige bestyrelse. Tanken er, at sådanne organisationer fremover vil kunne inddrages i afholdelsen af årsmøderne.</w:t>
      </w:r>
    </w:p>
    <w:p w14:paraId="701FC03E" w14:textId="77777777" w:rsidR="00F072D3" w:rsidRDefault="00F072D3" w:rsidP="00F072D3">
      <w:pPr>
        <w:pStyle w:val="Listeafsnit"/>
        <w:jc w:val="both"/>
      </w:pPr>
    </w:p>
    <w:p w14:paraId="1F00E912" w14:textId="77777777" w:rsidR="00F072D3" w:rsidRPr="00F072D3" w:rsidRDefault="00547097" w:rsidP="00977CB9">
      <w:pPr>
        <w:pStyle w:val="Listeafsnit"/>
        <w:numPr>
          <w:ilvl w:val="0"/>
          <w:numId w:val="3"/>
        </w:numPr>
        <w:rPr>
          <w:b/>
        </w:rPr>
      </w:pPr>
      <w:r w:rsidRPr="00F072D3">
        <w:rPr>
          <w:b/>
        </w:rPr>
        <w:t xml:space="preserve">Filosofilærerforeningen </w:t>
      </w:r>
      <w:r w:rsidR="00F072D3" w:rsidRPr="00F072D3">
        <w:rPr>
          <w:b/>
        </w:rPr>
        <w:t>for</w:t>
      </w:r>
      <w:r w:rsidRPr="00F072D3">
        <w:rPr>
          <w:b/>
        </w:rPr>
        <w:t xml:space="preserve"> Gymnasium og HF</w:t>
      </w:r>
    </w:p>
    <w:p w14:paraId="278F74BE" w14:textId="72335337" w:rsidR="00547097" w:rsidRDefault="00F072D3" w:rsidP="00F072D3">
      <w:pPr>
        <w:ind w:left="720"/>
        <w:jc w:val="both"/>
      </w:pPr>
      <w:r>
        <w:t>Asger foreslog et nærmere samarbejde</w:t>
      </w:r>
      <w:r w:rsidR="009D56AD">
        <w:t xml:space="preserve"> med</w:t>
      </w:r>
      <w:r>
        <w:t xml:space="preserve"> og rabat på medlemskab for medlemmer af foreningen. Der var enighed om, at tilbyde medlemmerne af foreningen at få første års </w:t>
      </w:r>
      <w:r w:rsidR="009D56AD">
        <w:t>medlemskab til halv pris.</w:t>
      </w:r>
      <w:bookmarkStart w:id="0" w:name="_GoBack"/>
      <w:bookmarkEnd w:id="0"/>
    </w:p>
    <w:p w14:paraId="0C956975" w14:textId="77777777" w:rsidR="00977CB9" w:rsidRDefault="00977CB9" w:rsidP="00977CB9">
      <w:pPr>
        <w:pStyle w:val="Listeafsnit"/>
      </w:pPr>
    </w:p>
    <w:p w14:paraId="55FCEC6A" w14:textId="77777777" w:rsidR="00F072D3" w:rsidRPr="00F072D3" w:rsidRDefault="0088757C" w:rsidP="00F072D3">
      <w:pPr>
        <w:pStyle w:val="Listeafsnit"/>
        <w:numPr>
          <w:ilvl w:val="0"/>
          <w:numId w:val="3"/>
        </w:numPr>
        <w:rPr>
          <w:b/>
        </w:rPr>
      </w:pPr>
      <w:r w:rsidRPr="00F072D3">
        <w:rPr>
          <w:b/>
        </w:rPr>
        <w:t>Paradoks – skal vi opfordre dem til at blive del af RP?</w:t>
      </w:r>
    </w:p>
    <w:p w14:paraId="49937532" w14:textId="56CFA23B" w:rsidR="00F072D3" w:rsidRDefault="00F072D3" w:rsidP="00F072D3">
      <w:pPr>
        <w:ind w:left="720"/>
      </w:pPr>
      <w:r>
        <w:t>Asger foreslog at invitere tidsskriftet Paradoks ind i repræsentantskabet.</w:t>
      </w:r>
      <w:r w:rsidR="00C84E33">
        <w:t xml:space="preserve"> Det var der ikke nogen, der havde noget imod, hvorfor der var opbakning til at gå videre med sagen.</w:t>
      </w:r>
    </w:p>
    <w:p w14:paraId="5AFB774F" w14:textId="3903DA0E" w:rsidR="00977CB9" w:rsidRDefault="00F072D3" w:rsidP="00F072D3">
      <w:pPr>
        <w:ind w:left="720"/>
      </w:pPr>
      <w:r>
        <w:t xml:space="preserve"> </w:t>
      </w:r>
    </w:p>
    <w:p w14:paraId="7C1CE850" w14:textId="52B44D7A" w:rsidR="00977CB9" w:rsidRPr="00C84E33" w:rsidRDefault="00C84E33" w:rsidP="00977CB9">
      <w:pPr>
        <w:pStyle w:val="Listeafsnit"/>
        <w:numPr>
          <w:ilvl w:val="0"/>
          <w:numId w:val="3"/>
        </w:numPr>
        <w:rPr>
          <w:b/>
        </w:rPr>
      </w:pPr>
      <w:r w:rsidRPr="00C84E33">
        <w:rPr>
          <w:b/>
        </w:rPr>
        <w:t>Kandidater til repræsentantskabet.</w:t>
      </w:r>
    </w:p>
    <w:p w14:paraId="6EB28C11" w14:textId="22900E1D" w:rsidR="00C84E33" w:rsidRDefault="00C84E33" w:rsidP="00C84E33">
      <w:pPr>
        <w:ind w:left="720"/>
      </w:pPr>
      <w:r>
        <w:t>Asger pointerede, at der skulle være styr på, hvilke medlemmer af repræsentantskabet, der er udpegede, inden generalforsamlingen finder sted.</w:t>
      </w:r>
    </w:p>
    <w:p w14:paraId="1CC0A1A2" w14:textId="77777777" w:rsidR="00977CB9" w:rsidRDefault="00977CB9" w:rsidP="00977CB9">
      <w:pPr>
        <w:pStyle w:val="Listeafsnit"/>
      </w:pPr>
    </w:p>
    <w:p w14:paraId="5F5BFBAE" w14:textId="1F8459E4" w:rsidR="00E5702F" w:rsidRPr="00C84E33" w:rsidRDefault="00E5702F" w:rsidP="00977CB9">
      <w:pPr>
        <w:pStyle w:val="Listeafsnit"/>
        <w:numPr>
          <w:ilvl w:val="0"/>
          <w:numId w:val="3"/>
        </w:numPr>
        <w:rPr>
          <w:b/>
        </w:rPr>
      </w:pPr>
      <w:r w:rsidRPr="00C84E33">
        <w:rPr>
          <w:b/>
        </w:rPr>
        <w:t>Kommende årsmøder</w:t>
      </w:r>
    </w:p>
    <w:p w14:paraId="145A181E" w14:textId="21840BBD" w:rsidR="00E5702F" w:rsidRDefault="00C84E33" w:rsidP="00C84E33">
      <w:pPr>
        <w:ind w:left="720"/>
        <w:jc w:val="both"/>
      </w:pPr>
      <w:r>
        <w:t>Asger orienterede om, at CBS gerne afholder et kommende årsmøde; afholder de det ikke i 2024, regner Søren med, at RUC godt kan tage opgaven på sig. Asger er også forhåbningsfuld ift. at KU også på et tidspunkt vil afholde årsmødet.</w:t>
      </w:r>
    </w:p>
    <w:sectPr w:rsidR="00E57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F2CA2"/>
    <w:multiLevelType w:val="hybridMultilevel"/>
    <w:tmpl w:val="15EA2E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625990"/>
    <w:multiLevelType w:val="hybridMultilevel"/>
    <w:tmpl w:val="83C0D9E0"/>
    <w:lvl w:ilvl="0" w:tplc="90D0FB3A">
      <w:start w:val="202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1512E7E"/>
    <w:multiLevelType w:val="hybridMultilevel"/>
    <w:tmpl w:val="39E699CE"/>
    <w:lvl w:ilvl="0" w:tplc="9A72AE0A">
      <w:start w:val="20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D3"/>
    <w:rsid w:val="000540DD"/>
    <w:rsid w:val="000F003B"/>
    <w:rsid w:val="000F7F7E"/>
    <w:rsid w:val="001641F4"/>
    <w:rsid w:val="00187DD3"/>
    <w:rsid w:val="001C38A8"/>
    <w:rsid w:val="001D2FD3"/>
    <w:rsid w:val="002949B5"/>
    <w:rsid w:val="002A3556"/>
    <w:rsid w:val="002A5971"/>
    <w:rsid w:val="00344169"/>
    <w:rsid w:val="00357300"/>
    <w:rsid w:val="003B5907"/>
    <w:rsid w:val="003F07CC"/>
    <w:rsid w:val="0043521E"/>
    <w:rsid w:val="00507CEB"/>
    <w:rsid w:val="00547097"/>
    <w:rsid w:val="005773F3"/>
    <w:rsid w:val="00597AE1"/>
    <w:rsid w:val="006056CC"/>
    <w:rsid w:val="00611FB2"/>
    <w:rsid w:val="00622CF8"/>
    <w:rsid w:val="00691E79"/>
    <w:rsid w:val="006B3D8F"/>
    <w:rsid w:val="006D3D51"/>
    <w:rsid w:val="0077064B"/>
    <w:rsid w:val="00796C2F"/>
    <w:rsid w:val="007D1D50"/>
    <w:rsid w:val="00832BA2"/>
    <w:rsid w:val="0087585F"/>
    <w:rsid w:val="0088757C"/>
    <w:rsid w:val="00894814"/>
    <w:rsid w:val="008B42B1"/>
    <w:rsid w:val="008C3EAF"/>
    <w:rsid w:val="00947835"/>
    <w:rsid w:val="00962848"/>
    <w:rsid w:val="00977CB9"/>
    <w:rsid w:val="009D56AD"/>
    <w:rsid w:val="009D6417"/>
    <w:rsid w:val="009E4023"/>
    <w:rsid w:val="009E49B0"/>
    <w:rsid w:val="009F353C"/>
    <w:rsid w:val="00A45329"/>
    <w:rsid w:val="00A964E6"/>
    <w:rsid w:val="00B51B1B"/>
    <w:rsid w:val="00BA63D6"/>
    <w:rsid w:val="00BD0EEA"/>
    <w:rsid w:val="00C84E33"/>
    <w:rsid w:val="00CB1942"/>
    <w:rsid w:val="00D214F9"/>
    <w:rsid w:val="00D627C6"/>
    <w:rsid w:val="00D63FBE"/>
    <w:rsid w:val="00DC1BA0"/>
    <w:rsid w:val="00DE196C"/>
    <w:rsid w:val="00E51298"/>
    <w:rsid w:val="00E5702F"/>
    <w:rsid w:val="00E92403"/>
    <w:rsid w:val="00EA7443"/>
    <w:rsid w:val="00ED53FF"/>
    <w:rsid w:val="00EF2686"/>
    <w:rsid w:val="00F072D3"/>
    <w:rsid w:val="00F16B32"/>
    <w:rsid w:val="00F562E1"/>
    <w:rsid w:val="00F57C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5BCC"/>
  <w15:chartTrackingRefBased/>
  <w15:docId w15:val="{9502025D-825E-4EB4-95D9-C91EA758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1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481</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Sørensen</dc:creator>
  <cp:keywords/>
  <dc:description/>
  <cp:lastModifiedBy>Andreas Beck Holm</cp:lastModifiedBy>
  <cp:revision>4</cp:revision>
  <dcterms:created xsi:type="dcterms:W3CDTF">2022-09-27T05:30:00Z</dcterms:created>
  <dcterms:modified xsi:type="dcterms:W3CDTF">2022-09-27T14:53:00Z</dcterms:modified>
</cp:coreProperties>
</file>