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5506" w14:textId="3265EE4E" w:rsidR="00C466AE" w:rsidRDefault="00C466AE">
      <w:r>
        <w:t>Forslag til Dansk Filosofisk Selskabs generalforsamling 2023</w:t>
      </w:r>
    </w:p>
    <w:p w14:paraId="789CD988" w14:textId="77777777" w:rsidR="00C466AE" w:rsidRDefault="00C466AE"/>
    <w:p w14:paraId="40760F69" w14:textId="28A7AB10" w:rsidR="00C466AE" w:rsidRDefault="00C466AE">
      <w:r>
        <w:t>Der oprettes under DFS en</w:t>
      </w:r>
    </w:p>
    <w:p w14:paraId="60E896D5" w14:textId="0F760529" w:rsidR="00034061" w:rsidRPr="009275E1" w:rsidRDefault="003932B2">
      <w:pPr>
        <w:rPr>
          <w:u w:val="single"/>
        </w:rPr>
      </w:pPr>
      <w:r w:rsidRPr="009275E1">
        <w:rPr>
          <w:u w:val="single"/>
        </w:rPr>
        <w:t>Filosofifond</w:t>
      </w:r>
      <w:r w:rsidR="00C466AE" w:rsidRPr="009275E1">
        <w:rPr>
          <w:u w:val="single"/>
        </w:rPr>
        <w:t>.</w:t>
      </w:r>
    </w:p>
    <w:p w14:paraId="3AE539E1" w14:textId="77777777" w:rsidR="009275E1" w:rsidRDefault="009275E1" w:rsidP="009275E1">
      <w:r>
        <w:t>Filosofifonden med ovenstående information offentliggøres på DFS’ hjemmeside.</w:t>
      </w:r>
    </w:p>
    <w:p w14:paraId="025E40AD" w14:textId="5A9E0FE8" w:rsidR="008072D4" w:rsidRDefault="003A59FB">
      <w:r>
        <w:t xml:space="preserve">Årlig bevilling </w:t>
      </w:r>
      <w:r w:rsidR="0035088A">
        <w:t xml:space="preserve">besluttes som del af </w:t>
      </w:r>
      <w:r w:rsidR="008072D4">
        <w:t>DFS’ budget</w:t>
      </w:r>
      <w:r>
        <w:t>.</w:t>
      </w:r>
    </w:p>
    <w:p w14:paraId="0B4EA09F" w14:textId="3FA35D02" w:rsidR="003932B2" w:rsidRDefault="003932B2">
      <w:r>
        <w:t>Direktion udgøres af DFS</w:t>
      </w:r>
      <w:r w:rsidR="008072D4">
        <w:t>’</w:t>
      </w:r>
      <w:r>
        <w:t xml:space="preserve"> bestyrelse og </w:t>
      </w:r>
      <w:proofErr w:type="spellStart"/>
      <w:proofErr w:type="gramStart"/>
      <w:r>
        <w:t>RPs</w:t>
      </w:r>
      <w:proofErr w:type="spellEnd"/>
      <w:proofErr w:type="gramEnd"/>
      <w:r>
        <w:t xml:space="preserve"> </w:t>
      </w:r>
      <w:proofErr w:type="spellStart"/>
      <w:r>
        <w:t>forpersonskab</w:t>
      </w:r>
      <w:proofErr w:type="spellEnd"/>
      <w:r w:rsidR="00C466AE">
        <w:t>, i alt 7 personer</w:t>
      </w:r>
      <w:r>
        <w:t>.</w:t>
      </w:r>
    </w:p>
    <w:p w14:paraId="6565E4A4" w14:textId="77777777" w:rsidR="009275E1" w:rsidRDefault="009275E1" w:rsidP="00894427"/>
    <w:p w14:paraId="7BE70370" w14:textId="77777777" w:rsidR="003A59FB" w:rsidRDefault="00C466AE" w:rsidP="00894427">
      <w:r>
        <w:t>Skriftlig a</w:t>
      </w:r>
      <w:r w:rsidR="003932B2">
        <w:t>nsøgning to gange årligt til DFS</w:t>
      </w:r>
      <w:r w:rsidR="008072D4">
        <w:t>’</w:t>
      </w:r>
      <w:r w:rsidR="003932B2">
        <w:t xml:space="preserve"> sekretær</w:t>
      </w:r>
      <w:r w:rsidR="00382C88">
        <w:t>. Max. 2 sider</w:t>
      </w:r>
      <w:r w:rsidR="003932B2">
        <w:t xml:space="preserve">, </w:t>
      </w:r>
      <w:r>
        <w:t xml:space="preserve">deadlines </w:t>
      </w:r>
      <w:r w:rsidR="003932B2">
        <w:t>1/5 og 1/11</w:t>
      </w:r>
      <w:r w:rsidR="00335504">
        <w:t xml:space="preserve"> (</w:t>
      </w:r>
      <w:proofErr w:type="spellStart"/>
      <w:r w:rsidR="00335504">
        <w:t>sharp</w:t>
      </w:r>
      <w:proofErr w:type="spellEnd"/>
      <w:r w:rsidR="00335504">
        <w:t>!!)</w:t>
      </w:r>
      <w:r w:rsidR="00382C88">
        <w:t xml:space="preserve">; </w:t>
      </w:r>
      <w:r w:rsidR="003A59FB">
        <w:t xml:space="preserve">Ansøger skal være medlem af DFS. </w:t>
      </w:r>
    </w:p>
    <w:p w14:paraId="618843DD" w14:textId="6F8EAA82" w:rsidR="00894427" w:rsidRDefault="003A59FB" w:rsidP="00894427">
      <w:r>
        <w:t>M</w:t>
      </w:r>
      <w:r w:rsidR="00382C88">
        <w:t>idler uddeles inden hhv</w:t>
      </w:r>
      <w:r>
        <w:t>.</w:t>
      </w:r>
      <w:r w:rsidR="00382C88">
        <w:t xml:space="preserve"> 15/6 og 15/12</w:t>
      </w:r>
      <w:r>
        <w:t xml:space="preserve">, dvs. efter fællesmøder mellem Repræsentantskab og bestyrelse. </w:t>
      </w:r>
      <w:r w:rsidR="00335504">
        <w:t xml:space="preserve">Der uddeles omk. 50 % af beholdning hver gang. </w:t>
      </w:r>
    </w:p>
    <w:p w14:paraId="4C8D18B2" w14:textId="3ED24B76" w:rsidR="004F79F7" w:rsidRDefault="004F79F7" w:rsidP="004F79F7">
      <w:r>
        <w:t>Støtte gives i</w:t>
      </w:r>
      <w:r w:rsidR="00C466AE">
        <w:t xml:space="preserve"> henhold til</w:t>
      </w:r>
      <w:r>
        <w:t xml:space="preserve"> DFS’ vedtægter</w:t>
      </w:r>
      <w:r w:rsidR="00C466AE">
        <w:t xml:space="preserve"> § 2</w:t>
      </w:r>
      <w:r>
        <w:t xml:space="preserve">: </w:t>
      </w:r>
    </w:p>
    <w:p w14:paraId="5BF94F96" w14:textId="4EEEB41B" w:rsidR="004F79F7" w:rsidRDefault="00C466AE" w:rsidP="004F79F7">
      <w:r>
        <w:t>”</w:t>
      </w:r>
      <w:r w:rsidR="004F79F7">
        <w:t>Foreningens formål er at befæste filosofiens position i Danmark ved at styrke båndene mellem de danske filosofiske miljøer, samt mellem danske og udenlandske filosoffer.</w:t>
      </w:r>
      <w:r>
        <w:t>”</w:t>
      </w:r>
    </w:p>
    <w:p w14:paraId="731E34EF" w14:textId="17F23F63" w:rsidR="003932B2" w:rsidRDefault="003932B2">
      <w:r>
        <w:t xml:space="preserve">Der kan </w:t>
      </w:r>
      <w:r w:rsidR="004F79F7">
        <w:t xml:space="preserve">fra fonden </w:t>
      </w:r>
      <w:r>
        <w:t>søges støtte til:</w:t>
      </w:r>
    </w:p>
    <w:p w14:paraId="33B1417A" w14:textId="78BA95C3" w:rsidR="004E1BDC" w:rsidRDefault="004E1BDC" w:rsidP="003932B2">
      <w:pPr>
        <w:pStyle w:val="Listeafsnit"/>
        <w:numPr>
          <w:ilvl w:val="0"/>
          <w:numId w:val="1"/>
        </w:numPr>
      </w:pPr>
      <w:r>
        <w:t>aktiviteter til fremme af den almen forståelse af filosofi</w:t>
      </w:r>
    </w:p>
    <w:p w14:paraId="71AE0C69" w14:textId="58C25E87" w:rsidR="008072D4" w:rsidRDefault="009F11EC" w:rsidP="003932B2">
      <w:pPr>
        <w:pStyle w:val="Listeafsnit"/>
        <w:numPr>
          <w:ilvl w:val="0"/>
          <w:numId w:val="1"/>
        </w:numPr>
      </w:pPr>
      <w:r>
        <w:t>filosofiske aktiviteter i samarbejde mellem foreninger, selskaber, universiteter, højskoler og andre ikke-kommercielle aktører</w:t>
      </w:r>
      <w:r w:rsidR="00A40D50">
        <w:t xml:space="preserve"> i ind- og udland</w:t>
      </w:r>
    </w:p>
    <w:p w14:paraId="06C31216" w14:textId="3D88581C" w:rsidR="009F11EC" w:rsidRDefault="009F11EC" w:rsidP="009F11EC">
      <w:pPr>
        <w:pStyle w:val="Listeafsnit"/>
        <w:numPr>
          <w:ilvl w:val="0"/>
          <w:numId w:val="1"/>
        </w:numPr>
      </w:pPr>
      <w:r>
        <w:t>transport (</w:t>
      </w:r>
      <w:proofErr w:type="spellStart"/>
      <w:r>
        <w:t>economy</w:t>
      </w:r>
      <w:proofErr w:type="spellEnd"/>
      <w:r>
        <w:t xml:space="preserve">) og hotel (max statspris) til </w:t>
      </w:r>
      <w:r w:rsidR="00453693">
        <w:t xml:space="preserve">inviterede </w:t>
      </w:r>
      <w:r w:rsidR="00A40D50">
        <w:t xml:space="preserve">filosofiske </w:t>
      </w:r>
      <w:r>
        <w:t xml:space="preserve">gæsteforelæsere, </w:t>
      </w:r>
      <w:r w:rsidR="00453693">
        <w:t xml:space="preserve">konference, </w:t>
      </w:r>
      <w:r>
        <w:t xml:space="preserve">seminar- eller paneldeltagere mm. </w:t>
      </w:r>
      <w:r w:rsidR="004F79F7">
        <w:t>fra</w:t>
      </w:r>
      <w:r w:rsidR="00A40D50">
        <w:t xml:space="preserve"> og til </w:t>
      </w:r>
      <w:r w:rsidR="004F79F7">
        <w:t>ind og udland</w:t>
      </w:r>
    </w:p>
    <w:p w14:paraId="46120F9C" w14:textId="0D3C8753" w:rsidR="008072D4" w:rsidRDefault="003932B2">
      <w:r>
        <w:t xml:space="preserve">Der kan </w:t>
      </w:r>
      <w:r w:rsidR="008072D4">
        <w:t>IKKE</w:t>
      </w:r>
      <w:r>
        <w:t xml:space="preserve"> søges til</w:t>
      </w:r>
      <w:r w:rsidR="008072D4">
        <w:t>:</w:t>
      </w:r>
      <w:r>
        <w:t xml:space="preserve"> </w:t>
      </w:r>
    </w:p>
    <w:p w14:paraId="5EC5AEAF" w14:textId="5006CC1E" w:rsidR="008072D4" w:rsidRDefault="003932B2" w:rsidP="008072D4">
      <w:pPr>
        <w:pStyle w:val="Listeafsnit"/>
        <w:numPr>
          <w:ilvl w:val="0"/>
          <w:numId w:val="1"/>
        </w:numPr>
      </w:pPr>
      <w:r>
        <w:t>løn eller honorar</w:t>
      </w:r>
      <w:r w:rsidR="008072D4">
        <w:t xml:space="preserve"> </w:t>
      </w:r>
    </w:p>
    <w:p w14:paraId="59D4DD7B" w14:textId="66202137" w:rsidR="003932B2" w:rsidRDefault="008072D4" w:rsidP="008072D4">
      <w:pPr>
        <w:pStyle w:val="Listeafsnit"/>
        <w:numPr>
          <w:ilvl w:val="0"/>
          <w:numId w:val="1"/>
        </w:numPr>
      </w:pPr>
      <w:r>
        <w:t>bogudgivelser eller tryksager</w:t>
      </w:r>
    </w:p>
    <w:p w14:paraId="79A71F4E" w14:textId="745FF904" w:rsidR="008072D4" w:rsidRDefault="008072D4" w:rsidP="008072D4">
      <w:pPr>
        <w:pStyle w:val="Listeafsnit"/>
        <w:numPr>
          <w:ilvl w:val="0"/>
          <w:numId w:val="1"/>
        </w:numPr>
      </w:pPr>
      <w:r>
        <w:t xml:space="preserve">diæter eller fortæring </w:t>
      </w:r>
    </w:p>
    <w:p w14:paraId="20E0F8B4" w14:textId="276EA750" w:rsidR="00650027" w:rsidRDefault="00650027" w:rsidP="008072D4">
      <w:pPr>
        <w:pStyle w:val="Listeafsnit"/>
        <w:numPr>
          <w:ilvl w:val="0"/>
          <w:numId w:val="1"/>
        </w:numPr>
      </w:pPr>
      <w:r>
        <w:t xml:space="preserve">støtte </w:t>
      </w:r>
      <w:r w:rsidR="0035088A">
        <w:t>deltagelse i filosofiske arrangementer for</w:t>
      </w:r>
      <w:r>
        <w:t xml:space="preserve"> ansatte, der har mulighed for få dækket af </w:t>
      </w:r>
      <w:r w:rsidR="0035088A">
        <w:t xml:space="preserve">noget sådant af </w:t>
      </w:r>
      <w:r>
        <w:t>deres arbejdsgiver</w:t>
      </w:r>
    </w:p>
    <w:p w14:paraId="118E12F5" w14:textId="040969DD" w:rsidR="003932B2" w:rsidRDefault="004473F7">
      <w:r>
        <w:t xml:space="preserve">Udbetaling </w:t>
      </w:r>
      <w:r w:rsidR="002F3655">
        <w:t xml:space="preserve">er betinget af, </w:t>
      </w:r>
      <w:r>
        <w:t xml:space="preserve">at det </w:t>
      </w:r>
      <w:r w:rsidR="003932B2">
        <w:t xml:space="preserve">nævnes i </w:t>
      </w:r>
      <w:r w:rsidR="008072D4">
        <w:t xml:space="preserve">annoncering og </w:t>
      </w:r>
      <w:r w:rsidR="003932B2">
        <w:t xml:space="preserve">materiale vedr. </w:t>
      </w:r>
      <w:r w:rsidR="004F79F7">
        <w:t xml:space="preserve">aktivitet eller </w:t>
      </w:r>
      <w:r w:rsidR="003932B2">
        <w:t xml:space="preserve">arrangementet, at det er støttet af </w:t>
      </w:r>
      <w:r>
        <w:t xml:space="preserve">eller arrangeret i samarbejde med </w:t>
      </w:r>
      <w:r w:rsidR="003932B2">
        <w:t xml:space="preserve">Dansk Filosofisk </w:t>
      </w:r>
      <w:r w:rsidR="008072D4">
        <w:t>S</w:t>
      </w:r>
      <w:r w:rsidR="003932B2">
        <w:t>elskab</w:t>
      </w:r>
      <w:r w:rsidR="008072D4">
        <w:t>.</w:t>
      </w:r>
    </w:p>
    <w:p w14:paraId="5BFAE8B7" w14:textId="43BE8D58" w:rsidR="004F79F7" w:rsidRDefault="004F79F7"/>
    <w:p w14:paraId="00415325" w14:textId="23FAD1F1" w:rsidR="004F79F7" w:rsidRDefault="004F79F7">
      <w:r>
        <w:t xml:space="preserve">Asger, </w:t>
      </w:r>
      <w:r w:rsidR="003A59FB">
        <w:t>10</w:t>
      </w:r>
      <w:r>
        <w:t>/</w:t>
      </w:r>
      <w:r w:rsidR="003A59FB">
        <w:t>1</w:t>
      </w:r>
      <w:r>
        <w:t>-2</w:t>
      </w:r>
      <w:r w:rsidR="003A59FB">
        <w:t>3</w:t>
      </w:r>
      <w:r>
        <w:t>.</w:t>
      </w:r>
    </w:p>
    <w:sectPr w:rsidR="004F7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661"/>
    <w:multiLevelType w:val="hybridMultilevel"/>
    <w:tmpl w:val="DA8E3B12"/>
    <w:lvl w:ilvl="0" w:tplc="EA4E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2"/>
    <w:rsid w:val="00034061"/>
    <w:rsid w:val="001B51ED"/>
    <w:rsid w:val="002F3655"/>
    <w:rsid w:val="00335504"/>
    <w:rsid w:val="0035088A"/>
    <w:rsid w:val="00382C88"/>
    <w:rsid w:val="003932B2"/>
    <w:rsid w:val="003A59FB"/>
    <w:rsid w:val="004473F7"/>
    <w:rsid w:val="00453693"/>
    <w:rsid w:val="004E1BDC"/>
    <w:rsid w:val="004F79F7"/>
    <w:rsid w:val="006456C6"/>
    <w:rsid w:val="00650027"/>
    <w:rsid w:val="008072D4"/>
    <w:rsid w:val="00894427"/>
    <w:rsid w:val="009275E1"/>
    <w:rsid w:val="009F11EC"/>
    <w:rsid w:val="00A40D50"/>
    <w:rsid w:val="00C466AE"/>
    <w:rsid w:val="00C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700C"/>
  <w15:chartTrackingRefBased/>
  <w15:docId w15:val="{162A3D01-3ADC-4919-AF85-8B491EA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1389</Characters>
  <Application>Microsoft Office Word</Application>
  <DocSecurity>0</DocSecurity>
  <Lines>43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Sørensen</dc:creator>
  <cp:keywords/>
  <dc:description/>
  <cp:lastModifiedBy>Asger Sørensen</cp:lastModifiedBy>
  <cp:revision>2</cp:revision>
  <dcterms:created xsi:type="dcterms:W3CDTF">2023-01-31T12:52:00Z</dcterms:created>
  <dcterms:modified xsi:type="dcterms:W3CDTF">2023-01-31T12:52:00Z</dcterms:modified>
</cp:coreProperties>
</file>